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03A722" w14:textId="77777777" w:rsidR="004F55A8" w:rsidRPr="00172F39" w:rsidRDefault="004F55A8">
      <w:pPr>
        <w:rPr>
          <w:b/>
        </w:rPr>
      </w:pPr>
      <w:r w:rsidRPr="00172F39">
        <w:rPr>
          <w:b/>
        </w:rPr>
        <w:t>Pétervására Város Polgármesterétől</w:t>
      </w:r>
    </w:p>
    <w:p w14:paraId="542F7208" w14:textId="77777777" w:rsidR="004F55A8" w:rsidRDefault="004F55A8">
      <w:pPr>
        <w:rPr>
          <w:b/>
        </w:rPr>
      </w:pPr>
      <w:r w:rsidRPr="00172F39">
        <w:rPr>
          <w:b/>
        </w:rPr>
        <w:t>3250 Pétervására, Szabadság tér 1. Tel.: 36/568-045</w:t>
      </w:r>
    </w:p>
    <w:p w14:paraId="3464E453" w14:textId="77777777" w:rsidR="004F55A8" w:rsidRPr="00172F39" w:rsidRDefault="004F55A8">
      <w:pPr>
        <w:rPr>
          <w:b/>
        </w:rPr>
      </w:pPr>
    </w:p>
    <w:p w14:paraId="1D9820C4" w14:textId="77777777" w:rsidR="004F55A8" w:rsidRPr="00172F39" w:rsidRDefault="004F55A8" w:rsidP="004F55A8">
      <w:pPr>
        <w:jc w:val="center"/>
        <w:rPr>
          <w:b/>
          <w:i/>
          <w:u w:val="single"/>
        </w:rPr>
      </w:pPr>
      <w:r w:rsidRPr="00172F39">
        <w:rPr>
          <w:b/>
          <w:i/>
          <w:u w:val="single"/>
        </w:rPr>
        <w:t>M E G H Í V Ó</w:t>
      </w:r>
    </w:p>
    <w:p w14:paraId="702DC628" w14:textId="77777777" w:rsidR="004F55A8" w:rsidRPr="00172F39" w:rsidRDefault="004F55A8" w:rsidP="004F55A8">
      <w:pPr>
        <w:jc w:val="center"/>
        <w:rPr>
          <w:b/>
        </w:rPr>
      </w:pPr>
      <w:r w:rsidRPr="00172F39">
        <w:rPr>
          <w:b/>
        </w:rPr>
        <w:t>Pétervására Város Önkormányzata Képviselő</w:t>
      </w:r>
      <w:r>
        <w:rPr>
          <w:b/>
        </w:rPr>
        <w:t>-</w:t>
      </w:r>
      <w:r w:rsidRPr="00172F39">
        <w:rPr>
          <w:b/>
        </w:rPr>
        <w:t>testületének</w:t>
      </w:r>
    </w:p>
    <w:p w14:paraId="2717ED43" w14:textId="1241FB4F" w:rsidR="004F55A8" w:rsidRDefault="008A4AB7" w:rsidP="004F55A8">
      <w:pPr>
        <w:jc w:val="center"/>
        <w:rPr>
          <w:b/>
        </w:rPr>
      </w:pPr>
      <w:r>
        <w:rPr>
          <w:b/>
        </w:rPr>
        <w:t>következő</w:t>
      </w:r>
      <w:r w:rsidR="009442F2">
        <w:rPr>
          <w:b/>
        </w:rPr>
        <w:t xml:space="preserve"> </w:t>
      </w:r>
      <w:r w:rsidR="004F55A8" w:rsidRPr="00172F39">
        <w:rPr>
          <w:b/>
        </w:rPr>
        <w:t>testületi ülését</w:t>
      </w:r>
    </w:p>
    <w:p w14:paraId="019ADD77" w14:textId="19295063" w:rsidR="004F55A8" w:rsidRPr="00172F39" w:rsidRDefault="004F55A8" w:rsidP="004F55A8">
      <w:pPr>
        <w:jc w:val="center"/>
        <w:rPr>
          <w:b/>
          <w:u w:val="single"/>
        </w:rPr>
      </w:pPr>
      <w:r w:rsidRPr="00172F39">
        <w:rPr>
          <w:b/>
          <w:u w:val="single"/>
        </w:rPr>
        <w:t>201</w:t>
      </w:r>
      <w:r w:rsidR="00BD500B">
        <w:rPr>
          <w:b/>
          <w:u w:val="single"/>
        </w:rPr>
        <w:t>7</w:t>
      </w:r>
      <w:r w:rsidR="00776C17">
        <w:rPr>
          <w:b/>
          <w:u w:val="single"/>
        </w:rPr>
        <w:t xml:space="preserve">. </w:t>
      </w:r>
      <w:r w:rsidR="00BF28C6">
        <w:rPr>
          <w:b/>
          <w:u w:val="single"/>
        </w:rPr>
        <w:t>március</w:t>
      </w:r>
      <w:r w:rsidRPr="00172F39">
        <w:rPr>
          <w:b/>
          <w:u w:val="single"/>
        </w:rPr>
        <w:t xml:space="preserve"> </w:t>
      </w:r>
      <w:r w:rsidR="00BF28C6">
        <w:rPr>
          <w:b/>
          <w:u w:val="single"/>
        </w:rPr>
        <w:t>23</w:t>
      </w:r>
      <w:r w:rsidR="008A4AB7">
        <w:rPr>
          <w:b/>
          <w:u w:val="single"/>
        </w:rPr>
        <w:t>-</w:t>
      </w:r>
      <w:r w:rsidR="00BF28C6">
        <w:rPr>
          <w:b/>
          <w:u w:val="single"/>
        </w:rPr>
        <w:t>á</w:t>
      </w:r>
      <w:r w:rsidRPr="00172F39">
        <w:rPr>
          <w:b/>
          <w:u w:val="single"/>
        </w:rPr>
        <w:t>n (</w:t>
      </w:r>
      <w:r w:rsidR="00BF28C6">
        <w:rPr>
          <w:b/>
          <w:u w:val="single"/>
        </w:rPr>
        <w:t>csütörtökön</w:t>
      </w:r>
      <w:r w:rsidRPr="00172F39">
        <w:rPr>
          <w:b/>
          <w:u w:val="single"/>
        </w:rPr>
        <w:t>) 1</w:t>
      </w:r>
      <w:r w:rsidR="009442F2">
        <w:rPr>
          <w:b/>
          <w:u w:val="single"/>
        </w:rPr>
        <w:t>5</w:t>
      </w:r>
      <w:r w:rsidRPr="00172F39">
        <w:rPr>
          <w:b/>
          <w:u w:val="single"/>
        </w:rPr>
        <w:t>.</w:t>
      </w:r>
      <w:r w:rsidR="009442F2">
        <w:rPr>
          <w:b/>
          <w:u w:val="single"/>
        </w:rPr>
        <w:t>0</w:t>
      </w:r>
      <w:r w:rsidRPr="00172F39">
        <w:rPr>
          <w:b/>
          <w:u w:val="single"/>
        </w:rPr>
        <w:t>0 órára</w:t>
      </w:r>
    </w:p>
    <w:p w14:paraId="759ABC2B" w14:textId="77777777" w:rsidR="004F55A8" w:rsidRDefault="004F55A8" w:rsidP="004F55A8">
      <w:r w:rsidRPr="00172F39">
        <w:t>összehívom, melyre tisztelettel meghívom.</w:t>
      </w:r>
    </w:p>
    <w:p w14:paraId="4C31BDA3" w14:textId="77777777" w:rsidR="00FB7D1C" w:rsidRDefault="00FB7D1C" w:rsidP="004F55A8"/>
    <w:p w14:paraId="2B44E9C3" w14:textId="7832D20B" w:rsidR="004F55A8" w:rsidRPr="00F80E13" w:rsidRDefault="004F55A8" w:rsidP="004F55A8">
      <w:pPr>
        <w:rPr>
          <w:b/>
          <w:sz w:val="28"/>
          <w:szCs w:val="28"/>
          <w:u w:val="single"/>
        </w:rPr>
      </w:pPr>
      <w:r w:rsidRPr="00172F39">
        <w:t xml:space="preserve">Az ülés helye: </w:t>
      </w:r>
      <w:r w:rsidR="00F80E13" w:rsidRPr="00F80E13">
        <w:rPr>
          <w:b/>
        </w:rPr>
        <w:t>Szántó Vezekényi István Művelődési Ház</w:t>
      </w:r>
    </w:p>
    <w:p w14:paraId="0DC8A5A0" w14:textId="12AC8F6D" w:rsidR="004F55A8" w:rsidRDefault="004F55A8" w:rsidP="004F55A8">
      <w:pPr>
        <w:ind w:left="708" w:firstLine="708"/>
        <w:rPr>
          <w:b/>
          <w:u w:val="single"/>
        </w:rPr>
      </w:pPr>
      <w:r w:rsidRPr="004E0B36">
        <w:rPr>
          <w:b/>
          <w:u w:val="single"/>
        </w:rPr>
        <w:t>32</w:t>
      </w:r>
      <w:r>
        <w:rPr>
          <w:b/>
          <w:u w:val="single"/>
        </w:rPr>
        <w:t>50 Pétervására, Sz</w:t>
      </w:r>
      <w:r w:rsidR="00F80E13">
        <w:rPr>
          <w:b/>
          <w:u w:val="single"/>
        </w:rPr>
        <w:t>ent Márton út 3.</w:t>
      </w:r>
    </w:p>
    <w:p w14:paraId="65869F0C" w14:textId="77777777" w:rsidR="00FB7D1C" w:rsidRDefault="00FB7D1C" w:rsidP="004F55A8">
      <w:pPr>
        <w:rPr>
          <w:b/>
          <w:u w:val="single"/>
        </w:rPr>
      </w:pPr>
    </w:p>
    <w:p w14:paraId="78908AD7" w14:textId="77777777" w:rsidR="004F55A8" w:rsidRDefault="004F55A8" w:rsidP="004F55A8">
      <w:pPr>
        <w:rPr>
          <w:b/>
          <w:u w:val="single"/>
        </w:rPr>
      </w:pPr>
      <w:r w:rsidRPr="00172F39">
        <w:rPr>
          <w:b/>
          <w:u w:val="single"/>
        </w:rPr>
        <w:t>A testületi ülés napirendje:</w:t>
      </w:r>
    </w:p>
    <w:p w14:paraId="026E85E7" w14:textId="77777777" w:rsidR="004F55A8" w:rsidRDefault="004F55A8" w:rsidP="004F55A8">
      <w:pPr>
        <w:rPr>
          <w:b/>
          <w:u w:val="single"/>
        </w:rPr>
      </w:pPr>
      <w:r w:rsidRPr="00172F39">
        <w:rPr>
          <w:b/>
          <w:u w:val="single"/>
        </w:rPr>
        <w:t>NAPIRENDI PONTOK:</w:t>
      </w:r>
    </w:p>
    <w:p w14:paraId="447A9A52" w14:textId="0DA81118" w:rsidR="003505AC" w:rsidRPr="00715ED6" w:rsidRDefault="004F55A8" w:rsidP="00F93A1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F80E13">
        <w:rPr>
          <w:rFonts w:ascii="Times New Roman" w:hAnsi="Times New Roman"/>
          <w:b/>
          <w:sz w:val="24"/>
          <w:szCs w:val="24"/>
        </w:rPr>
        <w:t>1</w:t>
      </w:r>
      <w:r w:rsidRPr="00715ED6">
        <w:rPr>
          <w:rFonts w:ascii="Times New Roman" w:hAnsi="Times New Roman"/>
          <w:b/>
          <w:sz w:val="24"/>
          <w:szCs w:val="24"/>
        </w:rPr>
        <w:t xml:space="preserve">. </w:t>
      </w:r>
      <w:r w:rsidR="00715ED6" w:rsidRPr="00715ED6">
        <w:rPr>
          <w:rFonts w:ascii="Times New Roman" w:hAnsi="Times New Roman"/>
          <w:b/>
          <w:sz w:val="24"/>
          <w:szCs w:val="24"/>
        </w:rPr>
        <w:t xml:space="preserve">Az Egri </w:t>
      </w:r>
      <w:r w:rsidR="00715ED6" w:rsidRPr="00715ED6">
        <w:rPr>
          <w:rFonts w:ascii="Times New Roman" w:hAnsi="Times New Roman"/>
          <w:b/>
          <w:sz w:val="24"/>
          <w:szCs w:val="24"/>
          <w:lang w:val="en-US"/>
        </w:rPr>
        <w:t>Katasztrófavédelmi</w:t>
      </w:r>
      <w:r w:rsidR="00715ED6" w:rsidRPr="00715ED6">
        <w:rPr>
          <w:rFonts w:ascii="Times New Roman" w:hAnsi="Times New Roman"/>
          <w:b/>
          <w:sz w:val="24"/>
          <w:szCs w:val="24"/>
        </w:rPr>
        <w:t xml:space="preserve"> Kirendeltség beszámolója</w:t>
      </w:r>
      <w:r w:rsidR="00715ED6" w:rsidRPr="00715ED6">
        <w:rPr>
          <w:rFonts w:ascii="Times New Roman" w:hAnsi="Times New Roman"/>
          <w:bCs/>
          <w:color w:val="000000"/>
          <w:sz w:val="24"/>
        </w:rPr>
        <w:t xml:space="preserve"> </w:t>
      </w:r>
      <w:r w:rsidR="008A4AB7" w:rsidRPr="00715ED6">
        <w:rPr>
          <w:rFonts w:ascii="Times New Roman" w:hAnsi="Times New Roman"/>
          <w:b/>
          <w:sz w:val="24"/>
        </w:rPr>
        <w:t xml:space="preserve"> </w:t>
      </w:r>
      <w:r w:rsidR="00852270" w:rsidRPr="00715ED6">
        <w:rPr>
          <w:rFonts w:ascii="Times New Roman" w:hAnsi="Times New Roman"/>
          <w:bCs/>
          <w:color w:val="000000"/>
          <w:sz w:val="24"/>
        </w:rPr>
        <w:t xml:space="preserve"> </w:t>
      </w:r>
      <w:r w:rsidR="00F80E13" w:rsidRPr="00715ED6">
        <w:rPr>
          <w:rFonts w:ascii="Times New Roman" w:hAnsi="Times New Roman"/>
          <w:sz w:val="24"/>
          <w:szCs w:val="24"/>
        </w:rPr>
        <w:t xml:space="preserve"> </w:t>
      </w:r>
    </w:p>
    <w:p w14:paraId="3ECDDCE8" w14:textId="33B31C3D" w:rsidR="004F55A8" w:rsidRPr="00172F39" w:rsidRDefault="004F55A8" w:rsidP="004F55A8">
      <w:pPr>
        <w:jc w:val="both"/>
      </w:pPr>
      <w:r w:rsidRPr="00172F39">
        <w:t xml:space="preserve">    (</w:t>
      </w:r>
      <w:r w:rsidR="00715ED6">
        <w:t>határozat</w:t>
      </w:r>
      <w:r w:rsidRPr="00172F39">
        <w:t xml:space="preserve">, elfogadásához </w:t>
      </w:r>
      <w:r w:rsidR="00715ED6">
        <w:t>egyszerű</w:t>
      </w:r>
      <w:r w:rsidR="00F80E13">
        <w:t xml:space="preserve"> többség </w:t>
      </w:r>
      <w:r w:rsidRPr="00172F39">
        <w:t>szükséges)</w:t>
      </w:r>
    </w:p>
    <w:p w14:paraId="7AA08D6A" w14:textId="1C07157B" w:rsidR="004F55A8" w:rsidRPr="00172F39" w:rsidRDefault="004F55A8" w:rsidP="004F55A8">
      <w:pPr>
        <w:jc w:val="both"/>
        <w:rPr>
          <w:b/>
        </w:rPr>
      </w:pPr>
      <w:r w:rsidRPr="00172F39">
        <w:t xml:space="preserve">    Előterjesztő: </w:t>
      </w:r>
      <w:r w:rsidR="008A4AB7">
        <w:t>Eged István polgármester</w:t>
      </w:r>
      <w:r w:rsidRPr="00172F39">
        <w:t xml:space="preserve">       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  <w:gridCol w:w="9066"/>
      </w:tblGrid>
      <w:tr w:rsidR="00F80E13" w:rsidRPr="000F7202" w14:paraId="426DC5FF" w14:textId="77777777" w:rsidTr="00A44462">
        <w:tc>
          <w:tcPr>
            <w:tcW w:w="0" w:type="auto"/>
            <w:gridSpan w:val="2"/>
            <w:shd w:val="clear" w:color="auto" w:fill="auto"/>
          </w:tcPr>
          <w:p w14:paraId="74208533" w14:textId="447D8834" w:rsidR="008A4AB7" w:rsidRPr="007803A0" w:rsidRDefault="00852270" w:rsidP="008A4AB7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852270">
              <w:rPr>
                <w:rFonts w:ascii="Times New Roman" w:hAnsi="Times New Roman"/>
                <w:b/>
              </w:rPr>
              <w:t xml:space="preserve">2. </w:t>
            </w:r>
            <w:r w:rsidR="00715ED6" w:rsidRPr="00EE5D23">
              <w:rPr>
                <w:rFonts w:ascii="Times New Roman" w:hAnsi="Times New Roman"/>
                <w:b/>
                <w:bCs/>
                <w:sz w:val="24"/>
                <w:szCs w:val="24"/>
              </w:rPr>
              <w:t>„Humán szolgáltatások fejlesztése térségi szemléletben”</w:t>
            </w:r>
            <w:r w:rsidR="00715ED6" w:rsidRPr="00EE5D23">
              <w:rPr>
                <w:rFonts w:ascii="Times New Roman" w:hAnsi="Times New Roman"/>
                <w:b/>
                <w:sz w:val="24"/>
                <w:szCs w:val="24"/>
              </w:rPr>
              <w:t xml:space="preserve"> című, EFOP-1.5.3-16 kódszámú </w:t>
            </w:r>
            <w:r w:rsidR="00715ED6">
              <w:rPr>
                <w:rFonts w:ascii="Times New Roman" w:hAnsi="Times New Roman"/>
                <w:b/>
                <w:sz w:val="24"/>
                <w:szCs w:val="24"/>
              </w:rPr>
              <w:t xml:space="preserve">pályázaton való indulás megtárgyalása </w:t>
            </w:r>
          </w:p>
          <w:p w14:paraId="52E3A68E" w14:textId="65D2BD88" w:rsidR="00852270" w:rsidRPr="00172F39" w:rsidRDefault="00FA6F4A" w:rsidP="00852270">
            <w:pPr>
              <w:jc w:val="both"/>
            </w:pPr>
            <w:r>
              <w:t xml:space="preserve">    </w:t>
            </w:r>
            <w:r w:rsidR="00852270" w:rsidRPr="00172F39">
              <w:t>(</w:t>
            </w:r>
            <w:r w:rsidR="00BD500B">
              <w:t>határozat</w:t>
            </w:r>
            <w:r w:rsidR="00852270" w:rsidRPr="00172F39">
              <w:t>, elfogadás</w:t>
            </w:r>
            <w:r w:rsidR="002239E8">
              <w:t>á</w:t>
            </w:r>
            <w:r w:rsidR="00852270" w:rsidRPr="00172F39">
              <w:t xml:space="preserve">hoz </w:t>
            </w:r>
            <w:r w:rsidR="00852270">
              <w:t xml:space="preserve">minősített többség 4 fő </w:t>
            </w:r>
            <w:r w:rsidR="00852270" w:rsidRPr="00172F39">
              <w:t>szükséges)</w:t>
            </w:r>
          </w:p>
          <w:p w14:paraId="027981B6" w14:textId="0F38A88B" w:rsidR="00852270" w:rsidRPr="00172F39" w:rsidRDefault="00852270" w:rsidP="00852270">
            <w:pPr>
              <w:jc w:val="both"/>
              <w:rPr>
                <w:b/>
              </w:rPr>
            </w:pPr>
            <w:r w:rsidRPr="00172F39">
              <w:t xml:space="preserve">    Előterjesztő: </w:t>
            </w:r>
            <w:r w:rsidR="00BD500B">
              <w:t>Eged István polgármester</w:t>
            </w:r>
            <w:r w:rsidRPr="00172F39">
              <w:t xml:space="preserve">     </w:t>
            </w:r>
          </w:p>
          <w:p w14:paraId="136C0CE9" w14:textId="0EFD0EDD" w:rsidR="00BD500B" w:rsidRPr="00BD500B" w:rsidRDefault="00852270" w:rsidP="00852270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BD500B">
              <w:rPr>
                <w:rFonts w:ascii="Times New Roman" w:hAnsi="Times New Roman"/>
                <w:b/>
                <w:sz w:val="24"/>
                <w:szCs w:val="24"/>
              </w:rPr>
              <w:t xml:space="preserve">3. </w:t>
            </w:r>
            <w:r w:rsidR="002239E8"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A </w:t>
            </w:r>
            <w:r w:rsidR="002239E8">
              <w:rPr>
                <w:rFonts w:ascii="Times New Roman" w:hAnsi="Times New Roman"/>
                <w:b/>
                <w:sz w:val="24"/>
                <w:szCs w:val="24"/>
              </w:rPr>
              <w:t>Pétervásárai Báziskonyha</w:t>
            </w:r>
            <w:r w:rsidR="002239E8"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239E8">
              <w:rPr>
                <w:rFonts w:ascii="Times New Roman" w:hAnsi="Times New Roman"/>
                <w:b/>
                <w:sz w:val="24"/>
                <w:szCs w:val="24"/>
              </w:rPr>
              <w:t xml:space="preserve">élelmezésvezetői </w:t>
            </w:r>
            <w:r w:rsidR="002239E8"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állásra pályázat kiírása </w:t>
            </w:r>
          </w:p>
          <w:p w14:paraId="7BB64B99" w14:textId="39A03FEE" w:rsidR="00BD500B" w:rsidRPr="00BD500B" w:rsidRDefault="00BD500B" w:rsidP="00BD500B">
            <w:pPr>
              <w:jc w:val="both"/>
            </w:pPr>
            <w:r w:rsidRPr="00BD500B">
              <w:t xml:space="preserve">    (határozat</w:t>
            </w:r>
            <w:r w:rsidR="002239E8">
              <w:t>ok</w:t>
            </w:r>
            <w:r w:rsidRPr="00BD500B">
              <w:t>, elfogadás</w:t>
            </w:r>
            <w:r w:rsidR="002239E8">
              <w:t>uk</w:t>
            </w:r>
            <w:r w:rsidRPr="00BD500B">
              <w:t xml:space="preserve">hoz </w:t>
            </w:r>
            <w:r w:rsidR="002239E8">
              <w:t>minősített többség</w:t>
            </w:r>
            <w:r w:rsidRPr="00BD500B">
              <w:t xml:space="preserve"> </w:t>
            </w:r>
            <w:r w:rsidR="002239E8">
              <w:t xml:space="preserve">4 fő </w:t>
            </w:r>
            <w:r w:rsidRPr="00BD500B">
              <w:t>szükséges)</w:t>
            </w:r>
          </w:p>
          <w:p w14:paraId="3D638B32" w14:textId="1DFA69F8" w:rsidR="00BD500B" w:rsidRPr="00BD500B" w:rsidRDefault="00BD500B" w:rsidP="00BD500B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BD500B">
              <w:rPr>
                <w:sz w:val="24"/>
                <w:szCs w:val="24"/>
              </w:rPr>
              <w:t xml:space="preserve">    </w:t>
            </w:r>
            <w:r w:rsidRPr="00BD500B">
              <w:rPr>
                <w:rFonts w:ascii="Times New Roman" w:hAnsi="Times New Roman"/>
                <w:sz w:val="24"/>
                <w:szCs w:val="24"/>
              </w:rPr>
              <w:t xml:space="preserve">Előterjesztő: </w:t>
            </w:r>
            <w:r w:rsidR="008A4AB7">
              <w:rPr>
                <w:rFonts w:ascii="Times New Roman" w:hAnsi="Times New Roman"/>
                <w:sz w:val="24"/>
                <w:szCs w:val="24"/>
              </w:rPr>
              <w:t>Eged István polgármester</w:t>
            </w:r>
          </w:p>
          <w:p w14:paraId="32B62713" w14:textId="77777777" w:rsidR="0079054D" w:rsidRDefault="00BD500B" w:rsidP="00852270">
            <w:pPr>
              <w:pStyle w:val="Nincstrkz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500B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9054D" w:rsidRPr="0079054D">
              <w:rPr>
                <w:rFonts w:ascii="Times New Roman" w:hAnsi="Times New Roman"/>
                <w:b/>
                <w:sz w:val="24"/>
                <w:szCs w:val="24"/>
              </w:rPr>
              <w:t>Az Egri Tankerületi Központtal kötött vagyonkezelési szerződés módosításának megtárgyalása</w:t>
            </w:r>
            <w:r w:rsidR="0079054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007843C3" w14:textId="03BE5AEA" w:rsidR="00BD500B" w:rsidRPr="00172F39" w:rsidRDefault="00BD500B" w:rsidP="00BD500B">
            <w:pPr>
              <w:jc w:val="both"/>
            </w:pPr>
            <w:r>
              <w:rPr>
                <w:b/>
              </w:rPr>
              <w:t xml:space="preserve">    </w:t>
            </w:r>
            <w:r w:rsidRPr="00172F39">
              <w:t>(</w:t>
            </w:r>
            <w:r>
              <w:t>határozat</w:t>
            </w:r>
            <w:r w:rsidRPr="00172F39">
              <w:t xml:space="preserve">, elfogadásához </w:t>
            </w:r>
            <w:r>
              <w:t xml:space="preserve">minősített többség 4 fő </w:t>
            </w:r>
            <w:r w:rsidRPr="00172F39">
              <w:t>szükséges)</w:t>
            </w:r>
          </w:p>
          <w:p w14:paraId="20CC4737" w14:textId="77777777" w:rsidR="00BD500B" w:rsidRPr="00172F39" w:rsidRDefault="00BD500B" w:rsidP="00BD500B">
            <w:pPr>
              <w:jc w:val="both"/>
              <w:rPr>
                <w:b/>
              </w:rPr>
            </w:pPr>
            <w:r w:rsidRPr="00172F39">
              <w:t xml:space="preserve">    Előterjesztő: </w:t>
            </w:r>
            <w:r>
              <w:t>Eged István polgármester</w:t>
            </w:r>
            <w:r w:rsidRPr="00172F39">
              <w:t xml:space="preserve">     </w:t>
            </w:r>
          </w:p>
          <w:p w14:paraId="325FD8DC" w14:textId="513A74EB" w:rsidR="000C0BB9" w:rsidRDefault="0079054D" w:rsidP="00852270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BD500B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0C0BB9">
              <w:rPr>
                <w:rFonts w:ascii="Times New Roman" w:hAnsi="Times New Roman"/>
                <w:b/>
                <w:sz w:val="24"/>
                <w:szCs w:val="24"/>
              </w:rPr>
              <w:t>Heves Megyei Kormányhivatallal kötendő Járási Hivatal</w:t>
            </w:r>
            <w:bookmarkStart w:id="0" w:name="_GoBack"/>
            <w:bookmarkEnd w:id="0"/>
            <w:r w:rsidR="000C0BB9">
              <w:rPr>
                <w:rFonts w:ascii="Times New Roman" w:hAnsi="Times New Roman"/>
                <w:b/>
                <w:sz w:val="24"/>
                <w:szCs w:val="24"/>
              </w:rPr>
              <w:t>ra vonatkozó adás-vétellel kombinált csereszerződés megtárgyalása</w:t>
            </w:r>
          </w:p>
          <w:p w14:paraId="77D076C7" w14:textId="77777777" w:rsidR="000C0BB9" w:rsidRPr="000C0BB9" w:rsidRDefault="000C0BB9" w:rsidP="000C0BB9">
            <w:pPr>
              <w:jc w:val="both"/>
            </w:pPr>
            <w:r w:rsidRPr="000C0BB9">
              <w:rPr>
                <w:b/>
              </w:rPr>
              <w:t xml:space="preserve">    </w:t>
            </w:r>
            <w:r w:rsidRPr="000C0BB9">
              <w:t>(határozat, elfogadásához minősített többség 4 fő szükséges)</w:t>
            </w:r>
          </w:p>
          <w:p w14:paraId="3F4B727D" w14:textId="59234431" w:rsidR="000C0BB9" w:rsidRDefault="000C0BB9" w:rsidP="000C0BB9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0C0BB9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0C0B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0BB9">
              <w:rPr>
                <w:rFonts w:ascii="Times New Roman" w:hAnsi="Times New Roman"/>
                <w:sz w:val="24"/>
                <w:szCs w:val="24"/>
              </w:rPr>
              <w:t xml:space="preserve"> Előterjesztő: Eged István polgármester</w:t>
            </w:r>
            <w:r w:rsidRPr="00172F39">
              <w:t xml:space="preserve">     </w:t>
            </w:r>
          </w:p>
          <w:p w14:paraId="6DBFE1E8" w14:textId="6E626CDE" w:rsidR="008A4AB7" w:rsidRDefault="000C0BB9" w:rsidP="00852270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6. </w:t>
            </w:r>
            <w:r w:rsidR="00F0768D">
              <w:rPr>
                <w:rFonts w:ascii="Times New Roman" w:hAnsi="Times New Roman"/>
                <w:b/>
                <w:sz w:val="24"/>
                <w:szCs w:val="24"/>
              </w:rPr>
              <w:t>Czakó Sándorné kérelmének megtárgyalása</w:t>
            </w:r>
          </w:p>
          <w:p w14:paraId="22A398B2" w14:textId="4A55D42D" w:rsidR="008A4AB7" w:rsidRPr="00BD500B" w:rsidRDefault="008A4AB7" w:rsidP="008A4AB7">
            <w:pPr>
              <w:jc w:val="both"/>
            </w:pPr>
            <w:r>
              <w:t xml:space="preserve">    </w:t>
            </w:r>
            <w:r w:rsidRPr="00BD500B">
              <w:t xml:space="preserve">(határozat, elfogadásához </w:t>
            </w:r>
            <w:r w:rsidR="00F0768D">
              <w:t xml:space="preserve">minősített </w:t>
            </w:r>
            <w:r w:rsidRPr="00BD500B">
              <w:t xml:space="preserve">többség </w:t>
            </w:r>
            <w:r w:rsidR="00F0768D">
              <w:t xml:space="preserve">4 fő </w:t>
            </w:r>
            <w:r w:rsidRPr="00BD500B">
              <w:t>szükséges)</w:t>
            </w:r>
          </w:p>
          <w:p w14:paraId="79259B5C" w14:textId="77777777" w:rsidR="008A4AB7" w:rsidRPr="00BD500B" w:rsidRDefault="008A4AB7" w:rsidP="008A4AB7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BD500B">
              <w:rPr>
                <w:sz w:val="24"/>
                <w:szCs w:val="24"/>
              </w:rPr>
              <w:t xml:space="preserve">    </w:t>
            </w:r>
            <w:r w:rsidRPr="00BD500B">
              <w:rPr>
                <w:rFonts w:ascii="Times New Roman" w:hAnsi="Times New Roman"/>
                <w:sz w:val="24"/>
                <w:szCs w:val="24"/>
              </w:rPr>
              <w:t xml:space="preserve">Előterjesztő: </w:t>
            </w:r>
            <w:r>
              <w:rPr>
                <w:rFonts w:ascii="Times New Roman" w:hAnsi="Times New Roman"/>
                <w:sz w:val="24"/>
                <w:szCs w:val="24"/>
              </w:rPr>
              <w:t>Eged István polgármester</w:t>
            </w:r>
          </w:p>
          <w:p w14:paraId="03CCCCA6" w14:textId="41FA3E3C" w:rsidR="008A4AB7" w:rsidRDefault="000C0BB9" w:rsidP="00F0768D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8A4AB7" w:rsidRPr="008A4AB7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F0768D">
              <w:rPr>
                <w:rFonts w:ascii="Times New Roman" w:hAnsi="Times New Roman"/>
                <w:b/>
                <w:sz w:val="24"/>
                <w:szCs w:val="24"/>
              </w:rPr>
              <w:t>Bukránné Német Tünde kérelmének megtárgyalása</w:t>
            </w:r>
          </w:p>
          <w:p w14:paraId="5E21C7E3" w14:textId="22C19E21" w:rsidR="00F0768D" w:rsidRPr="00BD500B" w:rsidRDefault="00F0768D" w:rsidP="00F0768D">
            <w:pPr>
              <w:jc w:val="both"/>
            </w:pPr>
            <w:r>
              <w:t xml:space="preserve">    </w:t>
            </w:r>
            <w:r w:rsidRPr="00BD500B">
              <w:t xml:space="preserve">(határozat, elfogadásához </w:t>
            </w:r>
            <w:r>
              <w:t xml:space="preserve">minősített </w:t>
            </w:r>
            <w:r w:rsidRPr="00BD500B">
              <w:t xml:space="preserve">többség </w:t>
            </w:r>
            <w:r>
              <w:t xml:space="preserve">4 fő </w:t>
            </w:r>
            <w:r w:rsidRPr="00BD500B">
              <w:t>szükséges)</w:t>
            </w:r>
          </w:p>
          <w:p w14:paraId="50FE24F5" w14:textId="77777777" w:rsidR="00F0768D" w:rsidRPr="00BD500B" w:rsidRDefault="00F0768D" w:rsidP="00F076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BD500B">
              <w:rPr>
                <w:sz w:val="24"/>
                <w:szCs w:val="24"/>
              </w:rPr>
              <w:t xml:space="preserve">    </w:t>
            </w:r>
            <w:r w:rsidRPr="00BD500B">
              <w:rPr>
                <w:rFonts w:ascii="Times New Roman" w:hAnsi="Times New Roman"/>
                <w:sz w:val="24"/>
                <w:szCs w:val="24"/>
              </w:rPr>
              <w:t xml:space="preserve">Előterjesztő: </w:t>
            </w:r>
            <w:r>
              <w:rPr>
                <w:rFonts w:ascii="Times New Roman" w:hAnsi="Times New Roman"/>
                <w:sz w:val="24"/>
                <w:szCs w:val="24"/>
              </w:rPr>
              <w:t>Eged István polgármester</w:t>
            </w:r>
          </w:p>
          <w:p w14:paraId="3D3A19F4" w14:textId="00A657BA" w:rsidR="00852270" w:rsidRPr="003505AC" w:rsidRDefault="000C0BB9" w:rsidP="0085227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8A4AB7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852270" w:rsidRPr="003505AC">
              <w:rPr>
                <w:rFonts w:ascii="Times New Roman" w:hAnsi="Times New Roman"/>
                <w:b/>
                <w:sz w:val="24"/>
                <w:szCs w:val="24"/>
              </w:rPr>
              <w:t>Kérdések, interpellációk</w:t>
            </w:r>
          </w:p>
          <w:p w14:paraId="6B193E09" w14:textId="5C3E3DD7" w:rsidR="00F80E13" w:rsidRPr="000F7202" w:rsidRDefault="00F80E13" w:rsidP="00852270">
            <w:pPr>
              <w:rPr>
                <w:b/>
              </w:rPr>
            </w:pPr>
          </w:p>
        </w:tc>
      </w:tr>
      <w:tr w:rsidR="00FA6F4A" w:rsidRPr="000F7202" w14:paraId="162A1522" w14:textId="77777777" w:rsidTr="00A44462">
        <w:tc>
          <w:tcPr>
            <w:tcW w:w="0" w:type="auto"/>
            <w:gridSpan w:val="2"/>
            <w:shd w:val="clear" w:color="auto" w:fill="auto"/>
          </w:tcPr>
          <w:p w14:paraId="6247A67A" w14:textId="13CC605F" w:rsidR="00FA6F4A" w:rsidRPr="00BD500B" w:rsidRDefault="00BD500B" w:rsidP="00BD500B">
            <w:pPr>
              <w:pStyle w:val="Nincstrkz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D500B">
              <w:rPr>
                <w:rFonts w:ascii="Times New Roman" w:hAnsi="Times New Roman"/>
                <w:sz w:val="24"/>
                <w:szCs w:val="24"/>
              </w:rPr>
              <w:t>Pétervására, 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BD500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F0768D">
              <w:rPr>
                <w:rFonts w:ascii="Times New Roman" w:hAnsi="Times New Roman"/>
                <w:sz w:val="24"/>
                <w:szCs w:val="24"/>
              </w:rPr>
              <w:t>március</w:t>
            </w:r>
            <w:r w:rsidRPr="00BD5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4AB7">
              <w:rPr>
                <w:rFonts w:ascii="Times New Roman" w:hAnsi="Times New Roman"/>
                <w:sz w:val="24"/>
                <w:szCs w:val="24"/>
              </w:rPr>
              <w:t>1</w:t>
            </w:r>
            <w:r w:rsidR="00F0768D">
              <w:rPr>
                <w:rFonts w:ascii="Times New Roman" w:hAnsi="Times New Roman"/>
                <w:sz w:val="24"/>
                <w:szCs w:val="24"/>
              </w:rPr>
              <w:t>7</w:t>
            </w:r>
            <w:r w:rsidRPr="00BD500B">
              <w:rPr>
                <w:rFonts w:ascii="Times New Roman" w:hAnsi="Times New Roman"/>
                <w:sz w:val="24"/>
                <w:szCs w:val="24"/>
              </w:rPr>
              <w:t>.</w:t>
            </w:r>
            <w:r w:rsidR="00FA6F4A" w:rsidRPr="00BD500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6C5BBB37" w14:textId="75BF36FE" w:rsidR="00FA6F4A" w:rsidRPr="008A4AB7" w:rsidRDefault="008A4AB7" w:rsidP="00FA6F4A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</w:t>
            </w:r>
            <w:r w:rsidRPr="008A4AB7">
              <w:rPr>
                <w:rFonts w:ascii="Times New Roman" w:hAnsi="Times New Roman"/>
                <w:b/>
                <w:sz w:val="24"/>
                <w:szCs w:val="24"/>
              </w:rPr>
              <w:t>Eged István</w:t>
            </w:r>
          </w:p>
        </w:tc>
      </w:tr>
      <w:tr w:rsidR="004F55A8" w:rsidRPr="00D0024D" w14:paraId="361ACB1B" w14:textId="77777777" w:rsidTr="004F55A8">
        <w:tc>
          <w:tcPr>
            <w:tcW w:w="0" w:type="auto"/>
            <w:gridSpan w:val="2"/>
            <w:shd w:val="clear" w:color="auto" w:fill="auto"/>
          </w:tcPr>
          <w:p w14:paraId="32FCD348" w14:textId="25102038" w:rsidR="008A4AB7" w:rsidRPr="00186FF9" w:rsidRDefault="00003CCF" w:rsidP="008A4AB7">
            <w:pPr>
              <w:jc w:val="both"/>
              <w:rPr>
                <w:b/>
              </w:rPr>
            </w:pPr>
            <w:r w:rsidRPr="00172F39">
              <w:t xml:space="preserve">    </w:t>
            </w:r>
            <w:r w:rsidR="008A4AB7">
              <w:t xml:space="preserve">                                                                                             </w:t>
            </w:r>
            <w:r w:rsidR="008A4AB7" w:rsidRPr="00186FF9">
              <w:rPr>
                <w:b/>
              </w:rPr>
              <w:t>FIDESZ-KDNP</w:t>
            </w:r>
          </w:p>
          <w:p w14:paraId="788F8CD5" w14:textId="2842509E" w:rsidR="004F55A8" w:rsidRPr="00D0024D" w:rsidRDefault="008A4AB7" w:rsidP="008A4AB7">
            <w:r>
              <w:rPr>
                <w:b/>
              </w:rPr>
              <w:t xml:space="preserve">                                                                                                    p</w:t>
            </w:r>
            <w:r w:rsidRPr="00186FF9">
              <w:rPr>
                <w:b/>
              </w:rPr>
              <w:t>olgármester</w:t>
            </w:r>
          </w:p>
        </w:tc>
      </w:tr>
      <w:tr w:rsidR="004F55A8" w:rsidRPr="00D0024D" w14:paraId="05BE5D18" w14:textId="77777777" w:rsidTr="004F55A8">
        <w:trPr>
          <w:trHeight w:val="80"/>
        </w:trPr>
        <w:tc>
          <w:tcPr>
            <w:tcW w:w="0" w:type="auto"/>
            <w:gridSpan w:val="2"/>
            <w:shd w:val="clear" w:color="auto" w:fill="auto"/>
          </w:tcPr>
          <w:p w14:paraId="3CEE8ADF" w14:textId="563BC5BA" w:rsidR="004F55A8" w:rsidRDefault="004F55A8" w:rsidP="004F55A8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</w:t>
            </w:r>
          </w:p>
          <w:p w14:paraId="26527277" w14:textId="387671E9" w:rsidR="008A4AB7" w:rsidRPr="00D0024D" w:rsidRDefault="004F55A8" w:rsidP="008A4AB7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</w:t>
            </w:r>
          </w:p>
          <w:p w14:paraId="43FE16D2" w14:textId="14CBE978" w:rsidR="005D1C6F" w:rsidRPr="00D0024D" w:rsidRDefault="005D1C6F" w:rsidP="0003427C">
            <w:pPr>
              <w:jc w:val="both"/>
              <w:rPr>
                <w:b/>
              </w:rPr>
            </w:pPr>
          </w:p>
        </w:tc>
      </w:tr>
      <w:tr w:rsidR="004F55A8" w:rsidRPr="00D0024D" w14:paraId="4C9E62DE" w14:textId="77777777" w:rsidTr="00BD500B">
        <w:tc>
          <w:tcPr>
            <w:tcW w:w="9071" w:type="dxa"/>
            <w:gridSpan w:val="2"/>
            <w:shd w:val="clear" w:color="auto" w:fill="auto"/>
          </w:tcPr>
          <w:p w14:paraId="73061D49" w14:textId="77777777" w:rsidR="004F55A8" w:rsidRPr="00D0024D" w:rsidRDefault="004F55A8" w:rsidP="004F55A8">
            <w:pPr>
              <w:jc w:val="both"/>
              <w:rPr>
                <w:b/>
              </w:rPr>
            </w:pPr>
            <w:r w:rsidRPr="00D0024D">
              <w:t xml:space="preserve">        </w:t>
            </w:r>
            <w:r w:rsidRPr="00D0024D">
              <w:rPr>
                <w:b/>
              </w:rPr>
              <w:t xml:space="preserve"> </w:t>
            </w:r>
          </w:p>
        </w:tc>
      </w:tr>
      <w:tr w:rsidR="004F55A8" w:rsidRPr="00D0024D" w14:paraId="127A6A4E" w14:textId="77777777" w:rsidTr="00BD500B">
        <w:tc>
          <w:tcPr>
            <w:tcW w:w="9071" w:type="dxa"/>
            <w:gridSpan w:val="2"/>
          </w:tcPr>
          <w:p w14:paraId="7343C778" w14:textId="77777777" w:rsidR="004F55A8" w:rsidRPr="00D0024D" w:rsidRDefault="004F55A8" w:rsidP="004F55A8">
            <w:pPr>
              <w:jc w:val="both"/>
              <w:rPr>
                <w:b/>
                <w:bCs/>
              </w:rPr>
            </w:pPr>
            <w:r>
              <w:rPr>
                <w:b/>
              </w:rPr>
              <w:t xml:space="preserve">                                                                                                      </w:t>
            </w:r>
          </w:p>
          <w:p w14:paraId="0A484B38" w14:textId="77777777" w:rsidR="004F55A8" w:rsidRPr="00D0024D" w:rsidRDefault="004F55A8" w:rsidP="004F55A8">
            <w:pPr>
              <w:jc w:val="both"/>
              <w:rPr>
                <w:b/>
                <w:bCs/>
              </w:rPr>
            </w:pPr>
          </w:p>
        </w:tc>
      </w:tr>
      <w:tr w:rsidR="004F55A8" w:rsidRPr="00D0024D" w14:paraId="0A2D4D55" w14:textId="77777777" w:rsidTr="00BD500B">
        <w:tc>
          <w:tcPr>
            <w:tcW w:w="9071" w:type="dxa"/>
            <w:gridSpan w:val="2"/>
          </w:tcPr>
          <w:p w14:paraId="7D4CE655" w14:textId="77777777" w:rsidR="004F55A8" w:rsidRPr="00186FF9" w:rsidRDefault="004F55A8" w:rsidP="004F55A8">
            <w:pPr>
              <w:jc w:val="both"/>
              <w:rPr>
                <w:b/>
              </w:rPr>
            </w:pPr>
          </w:p>
        </w:tc>
      </w:tr>
      <w:tr w:rsidR="004F55A8" w:rsidRPr="00D0024D" w14:paraId="1DC149F5" w14:textId="77777777" w:rsidTr="00BD500B">
        <w:tc>
          <w:tcPr>
            <w:tcW w:w="9071" w:type="dxa"/>
            <w:gridSpan w:val="2"/>
          </w:tcPr>
          <w:p w14:paraId="06FC7280" w14:textId="77777777" w:rsidR="004F55A8" w:rsidRPr="00186FF9" w:rsidRDefault="004F55A8" w:rsidP="004F55A8">
            <w:pPr>
              <w:jc w:val="both"/>
              <w:rPr>
                <w:b/>
              </w:rPr>
            </w:pPr>
          </w:p>
        </w:tc>
      </w:tr>
      <w:tr w:rsidR="004F55A8" w:rsidRPr="007903B1" w14:paraId="57204F7D" w14:textId="77777777" w:rsidTr="004F55A8">
        <w:trPr>
          <w:gridAfter w:val="1"/>
          <w:wAfter w:w="9066" w:type="dxa"/>
          <w:trHeight w:val="80"/>
        </w:trPr>
        <w:tc>
          <w:tcPr>
            <w:tcW w:w="0" w:type="auto"/>
            <w:shd w:val="clear" w:color="auto" w:fill="auto"/>
          </w:tcPr>
          <w:p w14:paraId="583DD4FA" w14:textId="058BF1B6" w:rsidR="004F55A8" w:rsidRPr="007903B1" w:rsidRDefault="004F55A8" w:rsidP="0003427C">
            <w:pPr>
              <w:pStyle w:val="Nincstrkz"/>
              <w:ind w:left="284" w:hanging="284"/>
              <w:rPr>
                <w:rFonts w:ascii="Times New Roman" w:hAnsi="Times New Roman"/>
                <w:b/>
                <w:sz w:val="24"/>
                <w:szCs w:val="24"/>
              </w:rPr>
            </w:pPr>
            <w:r w:rsidRPr="00186FF9">
              <w:rPr>
                <w:b/>
              </w:rPr>
              <w:t xml:space="preserve">                                    </w:t>
            </w:r>
          </w:p>
        </w:tc>
      </w:tr>
      <w:tr w:rsidR="004F55A8" w:rsidRPr="007903B1" w14:paraId="273B3017" w14:textId="77777777" w:rsidTr="004F55A8">
        <w:trPr>
          <w:gridAfter w:val="1"/>
          <w:wAfter w:w="9066" w:type="dxa"/>
          <w:trHeight w:val="80"/>
        </w:trPr>
        <w:tc>
          <w:tcPr>
            <w:tcW w:w="0" w:type="auto"/>
            <w:shd w:val="clear" w:color="auto" w:fill="auto"/>
          </w:tcPr>
          <w:p w14:paraId="0D9651FE" w14:textId="77777777" w:rsidR="004F55A8" w:rsidRDefault="004F55A8" w:rsidP="004F55A8">
            <w:pPr>
              <w:pStyle w:val="Nincstrkz"/>
              <w:ind w:left="284" w:hanging="284"/>
              <w:rPr>
                <w:b/>
              </w:rPr>
            </w:pPr>
          </w:p>
          <w:p w14:paraId="5AD4401C" w14:textId="77777777" w:rsidR="004F55A8" w:rsidRDefault="004F55A8" w:rsidP="004F55A8">
            <w:pPr>
              <w:pStyle w:val="Nincstrkz"/>
              <w:ind w:left="284" w:hanging="284"/>
              <w:rPr>
                <w:b/>
              </w:rPr>
            </w:pPr>
          </w:p>
          <w:p w14:paraId="1BAC4CEA" w14:textId="77777777" w:rsidR="004F55A8" w:rsidRDefault="004F55A8" w:rsidP="004F55A8">
            <w:pPr>
              <w:pStyle w:val="Nincstrkz"/>
              <w:ind w:left="284" w:hanging="284"/>
              <w:rPr>
                <w:b/>
              </w:rPr>
            </w:pPr>
          </w:p>
          <w:p w14:paraId="3C0F5F36" w14:textId="77777777" w:rsidR="004F55A8" w:rsidRDefault="004F55A8" w:rsidP="004F55A8">
            <w:pPr>
              <w:pStyle w:val="Nincstrkz"/>
              <w:ind w:left="284" w:hanging="284"/>
              <w:rPr>
                <w:b/>
              </w:rPr>
            </w:pPr>
          </w:p>
          <w:p w14:paraId="34C468EB" w14:textId="77777777" w:rsidR="004F55A8" w:rsidRDefault="004F55A8" w:rsidP="004F55A8">
            <w:pPr>
              <w:pStyle w:val="Nincstrkz"/>
              <w:ind w:left="284" w:hanging="284"/>
              <w:rPr>
                <w:b/>
              </w:rPr>
            </w:pPr>
          </w:p>
          <w:p w14:paraId="6DF9D217" w14:textId="77777777" w:rsidR="004F55A8" w:rsidRDefault="004F55A8" w:rsidP="004F55A8">
            <w:pPr>
              <w:pStyle w:val="Nincstrkz"/>
              <w:ind w:left="284" w:hanging="284"/>
              <w:rPr>
                <w:b/>
              </w:rPr>
            </w:pPr>
          </w:p>
          <w:p w14:paraId="23FDAA94" w14:textId="77777777" w:rsidR="004F55A8" w:rsidRDefault="004F55A8" w:rsidP="004F55A8">
            <w:pPr>
              <w:pStyle w:val="Nincstrkz"/>
              <w:ind w:left="284" w:hanging="284"/>
              <w:rPr>
                <w:b/>
              </w:rPr>
            </w:pPr>
          </w:p>
          <w:p w14:paraId="5585AABC" w14:textId="77777777" w:rsidR="004F55A8" w:rsidRDefault="004F55A8" w:rsidP="004F55A8">
            <w:pPr>
              <w:pStyle w:val="Nincstrkz"/>
              <w:ind w:left="284" w:hanging="284"/>
              <w:rPr>
                <w:b/>
              </w:rPr>
            </w:pPr>
          </w:p>
          <w:p w14:paraId="03F3C644" w14:textId="77777777" w:rsidR="004F55A8" w:rsidRDefault="004F55A8" w:rsidP="004F55A8">
            <w:pPr>
              <w:pStyle w:val="Nincstrkz"/>
              <w:ind w:left="284" w:hanging="284"/>
              <w:rPr>
                <w:b/>
              </w:rPr>
            </w:pPr>
          </w:p>
          <w:p w14:paraId="3A09DB9F" w14:textId="77777777" w:rsidR="004F55A8" w:rsidRDefault="004F55A8" w:rsidP="004F55A8">
            <w:pPr>
              <w:pStyle w:val="Nincstrkz"/>
              <w:ind w:left="284" w:hanging="284"/>
              <w:rPr>
                <w:b/>
              </w:rPr>
            </w:pPr>
          </w:p>
        </w:tc>
      </w:tr>
    </w:tbl>
    <w:p w14:paraId="6B402BAA" w14:textId="77777777" w:rsidR="004F55A8" w:rsidRPr="00172F39" w:rsidRDefault="004F55A8" w:rsidP="001A72EC">
      <w:pPr>
        <w:ind w:left="6380" w:firstLine="708"/>
        <w:jc w:val="center"/>
        <w:rPr>
          <w:b/>
          <w:u w:val="single"/>
        </w:rPr>
      </w:pPr>
    </w:p>
    <w:sectPr w:rsidR="004F55A8" w:rsidRPr="00172F39" w:rsidSect="004F55A8">
      <w:headerReference w:type="even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5C8B3E" w14:textId="77777777" w:rsidR="008E17B3" w:rsidRDefault="008E17B3">
      <w:r>
        <w:separator/>
      </w:r>
    </w:p>
  </w:endnote>
  <w:endnote w:type="continuationSeparator" w:id="0">
    <w:p w14:paraId="224F9B4E" w14:textId="77777777" w:rsidR="008E17B3" w:rsidRDefault="008E1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D857C0" w14:textId="77777777" w:rsidR="008E17B3" w:rsidRDefault="008E17B3">
      <w:r>
        <w:separator/>
      </w:r>
    </w:p>
  </w:footnote>
  <w:footnote w:type="continuationSeparator" w:id="0">
    <w:p w14:paraId="6817DDEF" w14:textId="77777777" w:rsidR="008E17B3" w:rsidRDefault="008E17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408A" w14:textId="77777777" w:rsidR="004F55A8" w:rsidRDefault="004F55A8" w:rsidP="004F55A8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0784BCBD" w14:textId="77777777" w:rsidR="004F55A8" w:rsidRDefault="004F55A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55A1C"/>
    <w:multiLevelType w:val="hybridMultilevel"/>
    <w:tmpl w:val="C6BA81CE"/>
    <w:lvl w:ilvl="0" w:tplc="1C10F1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44F2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1DE14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7E801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AE56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DB2D4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6062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3813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EC0C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5E7"/>
    <w:rsid w:val="00003CCF"/>
    <w:rsid w:val="0003427C"/>
    <w:rsid w:val="000352D1"/>
    <w:rsid w:val="000B1664"/>
    <w:rsid w:val="000C0BB9"/>
    <w:rsid w:val="000F4F33"/>
    <w:rsid w:val="00106BA9"/>
    <w:rsid w:val="00125A85"/>
    <w:rsid w:val="00134F7D"/>
    <w:rsid w:val="001A72EC"/>
    <w:rsid w:val="001B52BB"/>
    <w:rsid w:val="001B6A62"/>
    <w:rsid w:val="002239E8"/>
    <w:rsid w:val="002415A7"/>
    <w:rsid w:val="002D6F38"/>
    <w:rsid w:val="002E36A5"/>
    <w:rsid w:val="00316D0A"/>
    <w:rsid w:val="003419E2"/>
    <w:rsid w:val="003505AC"/>
    <w:rsid w:val="00354B17"/>
    <w:rsid w:val="003A0697"/>
    <w:rsid w:val="003D2303"/>
    <w:rsid w:val="004273DE"/>
    <w:rsid w:val="004A4A56"/>
    <w:rsid w:val="004F55A8"/>
    <w:rsid w:val="00511855"/>
    <w:rsid w:val="00562DF7"/>
    <w:rsid w:val="00562FEC"/>
    <w:rsid w:val="00593009"/>
    <w:rsid w:val="005D1C6F"/>
    <w:rsid w:val="00620261"/>
    <w:rsid w:val="00715ED6"/>
    <w:rsid w:val="00776C17"/>
    <w:rsid w:val="0079054D"/>
    <w:rsid w:val="007B22E3"/>
    <w:rsid w:val="007F5584"/>
    <w:rsid w:val="007F625B"/>
    <w:rsid w:val="00814B86"/>
    <w:rsid w:val="00852270"/>
    <w:rsid w:val="008A4AB7"/>
    <w:rsid w:val="008E0CAD"/>
    <w:rsid w:val="008E17B3"/>
    <w:rsid w:val="00927F17"/>
    <w:rsid w:val="0093687F"/>
    <w:rsid w:val="009442F2"/>
    <w:rsid w:val="009D0DEF"/>
    <w:rsid w:val="009E36D9"/>
    <w:rsid w:val="00AA7416"/>
    <w:rsid w:val="00AC11AD"/>
    <w:rsid w:val="00B256F0"/>
    <w:rsid w:val="00B8279F"/>
    <w:rsid w:val="00B95396"/>
    <w:rsid w:val="00BD500B"/>
    <w:rsid w:val="00BE4A12"/>
    <w:rsid w:val="00BF28C6"/>
    <w:rsid w:val="00C02F63"/>
    <w:rsid w:val="00C4763F"/>
    <w:rsid w:val="00C72EF7"/>
    <w:rsid w:val="00C77A43"/>
    <w:rsid w:val="00CE2F74"/>
    <w:rsid w:val="00D03876"/>
    <w:rsid w:val="00D065E7"/>
    <w:rsid w:val="00D40734"/>
    <w:rsid w:val="00D51CB8"/>
    <w:rsid w:val="00DB7ECA"/>
    <w:rsid w:val="00EB41FC"/>
    <w:rsid w:val="00ED36C9"/>
    <w:rsid w:val="00F0768D"/>
    <w:rsid w:val="00F3521C"/>
    <w:rsid w:val="00F412ED"/>
    <w:rsid w:val="00F80E13"/>
    <w:rsid w:val="00F93A10"/>
    <w:rsid w:val="00FA6F4A"/>
    <w:rsid w:val="00FB7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928EA3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7"/>
    <w:lsdException w:name="No Spacing" w:uiPriority="99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l">
    <w:name w:val="Normal"/>
    <w:qFormat/>
    <w:rsid w:val="00776C17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1Char">
    <w:name w:val="Char1 Char"/>
    <w:basedOn w:val="Norml"/>
    <w:rsid w:val="0081215C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lfej">
    <w:name w:val="header"/>
    <w:basedOn w:val="Norml"/>
    <w:rsid w:val="00DB43B1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DB43B1"/>
  </w:style>
  <w:style w:type="paragraph" w:styleId="Nincstrkz">
    <w:name w:val="No Spacing"/>
    <w:link w:val="NincstrkzChar"/>
    <w:uiPriority w:val="99"/>
    <w:qFormat/>
    <w:rsid w:val="002A2E06"/>
    <w:rPr>
      <w:rFonts w:ascii="Calibri" w:hAnsi="Calibri"/>
      <w:sz w:val="22"/>
      <w:szCs w:val="22"/>
    </w:rPr>
  </w:style>
  <w:style w:type="paragraph" w:styleId="llb">
    <w:name w:val="footer"/>
    <w:basedOn w:val="Norml"/>
    <w:link w:val="llbChar"/>
    <w:rsid w:val="007A0A8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7A0A87"/>
    <w:rPr>
      <w:sz w:val="24"/>
      <w:szCs w:val="24"/>
    </w:rPr>
  </w:style>
  <w:style w:type="paragraph" w:styleId="Buborkszveg">
    <w:name w:val="Balloon Text"/>
    <w:basedOn w:val="Norml"/>
    <w:link w:val="BuborkszvegChar"/>
    <w:rsid w:val="00003CCF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rsid w:val="00003CCF"/>
    <w:rPr>
      <w:rFonts w:ascii="Segoe UI" w:hAnsi="Segoe UI" w:cs="Segoe UI"/>
      <w:sz w:val="18"/>
      <w:szCs w:val="18"/>
    </w:rPr>
  </w:style>
  <w:style w:type="character" w:customStyle="1" w:styleId="NincstrkzChar">
    <w:name w:val="Nincs térköz Char"/>
    <w:link w:val="Nincstrkz"/>
    <w:uiPriority w:val="1"/>
    <w:locked/>
    <w:rsid w:val="00B95396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F6C641-D1F4-4739-8D71-0BA19E584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319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Pétervására Város Polgármesterétől</vt:lpstr>
    </vt:vector>
  </TitlesOfParts>
  <Company>Pétervására</Company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Pétervására Város Polgármesterétől</dc:title>
  <dc:subject/>
  <dc:creator>Pm HIvatal</dc:creator>
  <cp:keywords/>
  <cp:lastModifiedBy>Dr. Varga Attila</cp:lastModifiedBy>
  <cp:revision>39</cp:revision>
  <cp:lastPrinted>2017-02-14T07:38:00Z</cp:lastPrinted>
  <dcterms:created xsi:type="dcterms:W3CDTF">2015-02-01T16:40:00Z</dcterms:created>
  <dcterms:modified xsi:type="dcterms:W3CDTF">2017-03-16T12:40:00Z</dcterms:modified>
</cp:coreProperties>
</file>