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7F" w:rsidRDefault="001D667F" w:rsidP="00C8613C">
      <w:pPr>
        <w:keepNext/>
        <w:jc w:val="center"/>
        <w:outlineLvl w:val="2"/>
        <w:rPr>
          <w:b/>
          <w:caps/>
          <w:sz w:val="36"/>
          <w:szCs w:val="36"/>
        </w:rPr>
      </w:pPr>
      <w:r w:rsidRPr="00610D24">
        <w:rPr>
          <w:b/>
          <w:caps/>
          <w:sz w:val="36"/>
          <w:szCs w:val="36"/>
        </w:rPr>
        <w:t>VAGYONKEZELÉSI</w:t>
      </w:r>
      <w:r w:rsidR="0037018C" w:rsidRPr="00610D24">
        <w:rPr>
          <w:b/>
          <w:caps/>
          <w:sz w:val="36"/>
          <w:szCs w:val="36"/>
        </w:rPr>
        <w:t xml:space="preserve"> </w:t>
      </w:r>
      <w:r w:rsidRPr="00610D24">
        <w:rPr>
          <w:b/>
          <w:caps/>
          <w:sz w:val="36"/>
          <w:szCs w:val="36"/>
        </w:rPr>
        <w:t>szerződés</w:t>
      </w:r>
      <w:r w:rsidR="006E63E5">
        <w:rPr>
          <w:b/>
          <w:caps/>
          <w:sz w:val="36"/>
          <w:szCs w:val="36"/>
        </w:rPr>
        <w:t xml:space="preserve"> I. számú módosítása</w:t>
      </w:r>
    </w:p>
    <w:p w:rsidR="003210C6" w:rsidRDefault="003210C6" w:rsidP="00C8613C">
      <w:pPr>
        <w:spacing w:before="360"/>
        <w:jc w:val="both"/>
      </w:pPr>
    </w:p>
    <w:p w:rsidR="006F7ADD" w:rsidRDefault="006E63E5" w:rsidP="006E63E5">
      <w:pPr>
        <w:pStyle w:val="Listaszerbekezds"/>
        <w:numPr>
          <w:ilvl w:val="0"/>
          <w:numId w:val="21"/>
        </w:numPr>
        <w:jc w:val="both"/>
      </w:pPr>
      <w:r>
        <w:t>Pétervására Város Önkormányzata és az  Egri Tankerületi Központ között 2017</w:t>
      </w:r>
      <w:r w:rsidR="00A15213">
        <w:t>. február 15-én Vagyonkezelési S</w:t>
      </w:r>
      <w:r>
        <w:t xml:space="preserve">zerződés jött létre a pétervásárai 1106/1. </w:t>
      </w:r>
      <w:proofErr w:type="spellStart"/>
      <w:r>
        <w:t>hrsz-ú</w:t>
      </w:r>
      <w:proofErr w:type="spellEnd"/>
      <w:r>
        <w:t xml:space="preserve">, természetben , 3250 Pétervására, Kossuth Lajos u. 1. szám alatti </w:t>
      </w:r>
      <w:r w:rsidR="006F7ADD">
        <w:t>ingatlannak, valamint a 7. sz. mellékletben rögzített ingóságoknak az ingyenes vagyonkezelésbe adása tárgyában a Heves Megyei Pedagógiai Szakszolgálat Pétervásárai Tagintézménye  elhelyezése céljából.</w:t>
      </w:r>
    </w:p>
    <w:p w:rsidR="006F7ADD" w:rsidRDefault="006F7ADD" w:rsidP="006F7ADD">
      <w:pPr>
        <w:pStyle w:val="Listaszerbekezds"/>
        <w:jc w:val="both"/>
      </w:pPr>
    </w:p>
    <w:p w:rsidR="00A15213" w:rsidRDefault="00726195" w:rsidP="00726195">
      <w:pPr>
        <w:pStyle w:val="Listaszerbekezds"/>
        <w:numPr>
          <w:ilvl w:val="0"/>
          <w:numId w:val="21"/>
        </w:numPr>
        <w:jc w:val="both"/>
      </w:pPr>
      <w:r>
        <w:t>Az Önkormányzat 2017. február 28-án kezdeményezte a megk</w:t>
      </w:r>
      <w:r w:rsidR="00A15213">
        <w:t>ötött és aláírt Vagyonkezelési S</w:t>
      </w:r>
      <w:r>
        <w:t>zerződés preambulumának módosítását</w:t>
      </w:r>
      <w:r w:rsidR="005A289A">
        <w:t xml:space="preserve">, mert az alapszerződésből </w:t>
      </w:r>
      <w:r>
        <w:t>Átadó Fél</w:t>
      </w:r>
      <w:r w:rsidR="005A289A">
        <w:t>ként hiányzik</w:t>
      </w:r>
      <w:r>
        <w:t xml:space="preserve"> </w:t>
      </w:r>
      <w:r w:rsidR="005A289A">
        <w:t>a Pétervásárai Járás Többcélú Társulása, amely az ingatlant  pályázatból újította fel, annak összegét az épületre aktiválták, a Társulás munkaszervezete  korábban használta is az Önkormányzat tulajdonát képező ingatlant. A Társulást megillető vagyonösszeg átvezetéséhez szükséges</w:t>
      </w:r>
      <w:r w:rsidR="00A15213">
        <w:t xml:space="preserve"> az, hogy a Vagyonkezelési Szerződésben Átadóként szerepeljen a Pétervásárai Járás Többcélú Társulása is, ezért a Vagyonkezelési Szerződés preambuluma közös akarattal a jelen okirat  3. pontjában foglaltak szerint módosításra kerül.  </w:t>
      </w:r>
    </w:p>
    <w:p w:rsidR="00A15213" w:rsidRDefault="00A15213" w:rsidP="00A15213">
      <w:pPr>
        <w:pStyle w:val="Listaszerbekezds"/>
      </w:pPr>
    </w:p>
    <w:p w:rsidR="00A15213" w:rsidRPr="00D82AF6" w:rsidRDefault="00A15213" w:rsidP="00A15213">
      <w:pPr>
        <w:pStyle w:val="Listaszerbekezds"/>
        <w:numPr>
          <w:ilvl w:val="0"/>
          <w:numId w:val="21"/>
        </w:numPr>
        <w:jc w:val="both"/>
      </w:pPr>
      <w:r>
        <w:t xml:space="preserve">A 2017. </w:t>
      </w:r>
      <w:r w:rsidR="00D82AF6">
        <w:t xml:space="preserve">február 15-én létrejött  </w:t>
      </w:r>
      <w:r w:rsidR="00D82AF6">
        <w:rPr>
          <w:b/>
        </w:rPr>
        <w:t xml:space="preserve">VAGYONKEZELÉSI  SZERZŐDÉS  </w:t>
      </w:r>
      <w:r w:rsidR="00D82AF6">
        <w:t>szerződő Felek adatait tartalmazó preambuluma teljes egészében hatályát veszti és helyébe a következő szövegtartalom lép:</w:t>
      </w:r>
      <w:r w:rsidR="00D82AF6">
        <w:rPr>
          <w:b/>
        </w:rPr>
        <w:t xml:space="preserve"> </w:t>
      </w:r>
    </w:p>
    <w:p w:rsidR="00D82AF6" w:rsidRDefault="00D82AF6" w:rsidP="00D82AF6">
      <w:pPr>
        <w:pStyle w:val="Listaszerbekezds"/>
      </w:pPr>
    </w:p>
    <w:p w:rsidR="00D82AF6" w:rsidRDefault="00D82AF6" w:rsidP="00D82AF6">
      <w:pPr>
        <w:pStyle w:val="Listaszerbekezds"/>
        <w:jc w:val="both"/>
      </w:pPr>
      <w:r>
        <w:t>„amely létrejött</w:t>
      </w:r>
      <w:r w:rsidR="00D45D41">
        <w:t xml:space="preserve"> egyrészről</w:t>
      </w:r>
    </w:p>
    <w:p w:rsidR="00D82AF6" w:rsidRDefault="00D82AF6" w:rsidP="00D82AF6">
      <w:pPr>
        <w:pStyle w:val="Listaszerbekezds"/>
        <w:jc w:val="both"/>
      </w:pPr>
    </w:p>
    <w:p w:rsidR="00017911" w:rsidRDefault="005A289A" w:rsidP="00D82AF6">
      <w:pPr>
        <w:jc w:val="both"/>
        <w:rPr>
          <w:b/>
        </w:rPr>
      </w:pPr>
      <w:r>
        <w:t xml:space="preserve">  </w:t>
      </w:r>
      <w:r w:rsidR="006F7ADD">
        <w:t xml:space="preserve"> </w:t>
      </w:r>
      <w:r w:rsidR="00D82AF6">
        <w:t xml:space="preserve">           </w:t>
      </w:r>
      <w:r w:rsidR="00D45D41">
        <w:rPr>
          <w:b/>
        </w:rPr>
        <w:t>Pétervásárai Járás Többcélú Társulása</w:t>
      </w:r>
      <w:r w:rsidR="00017911" w:rsidRPr="006C438D">
        <w:rPr>
          <w:b/>
        </w:rPr>
        <w:t xml:space="preserve"> </w:t>
      </w:r>
    </w:p>
    <w:p w:rsidR="00D45D41" w:rsidRDefault="00D45D41" w:rsidP="00D82AF6">
      <w:pPr>
        <w:jc w:val="both"/>
      </w:pPr>
      <w:r>
        <w:rPr>
          <w:b/>
        </w:rPr>
        <w:t xml:space="preserve">              </w:t>
      </w:r>
      <w:r>
        <w:t>képviseli: Eged István elnök</w:t>
      </w:r>
    </w:p>
    <w:p w:rsidR="00B94702" w:rsidRDefault="00B94702" w:rsidP="00D82AF6">
      <w:pPr>
        <w:jc w:val="both"/>
      </w:pPr>
      <w:r>
        <w:t xml:space="preserve">              székhelye: 3250 Pétervására, Szabadság tér 1.</w:t>
      </w:r>
    </w:p>
    <w:p w:rsidR="00B94702" w:rsidRDefault="00B94702" w:rsidP="00D82AF6">
      <w:pPr>
        <w:jc w:val="both"/>
      </w:pPr>
      <w:r>
        <w:t xml:space="preserve">              törzsszáma: 382870</w:t>
      </w:r>
    </w:p>
    <w:p w:rsidR="00B94702" w:rsidRDefault="00B94702" w:rsidP="00D82AF6">
      <w:pPr>
        <w:jc w:val="both"/>
      </w:pPr>
      <w:r>
        <w:t xml:space="preserve">              adóigazgatási azonosító száma: 15382874-1-10</w:t>
      </w:r>
    </w:p>
    <w:p w:rsidR="00B94702" w:rsidRDefault="00B94702" w:rsidP="00D82AF6">
      <w:pPr>
        <w:jc w:val="both"/>
      </w:pPr>
      <w:r>
        <w:t xml:space="preserve">              bankszámlaszáma: 62800314-11034081</w:t>
      </w:r>
    </w:p>
    <w:p w:rsidR="00B94702" w:rsidRDefault="00B94702" w:rsidP="00D82AF6">
      <w:pPr>
        <w:jc w:val="both"/>
      </w:pPr>
      <w:r>
        <w:t xml:space="preserve">              statisztikai számjele: 15382874-8411-326-10</w:t>
      </w:r>
    </w:p>
    <w:p w:rsidR="00B94702" w:rsidRDefault="00B94702" w:rsidP="00D82AF6">
      <w:pPr>
        <w:jc w:val="both"/>
      </w:pPr>
      <w:r>
        <w:t xml:space="preserve">              mint átadó (a továbbiakban: </w:t>
      </w:r>
      <w:r>
        <w:rPr>
          <w:b/>
        </w:rPr>
        <w:t>Társulás</w:t>
      </w:r>
      <w:r>
        <w:t>) és</w:t>
      </w:r>
    </w:p>
    <w:p w:rsidR="00B94702" w:rsidRDefault="00B94702" w:rsidP="00D82AF6">
      <w:pPr>
        <w:jc w:val="both"/>
      </w:pPr>
    </w:p>
    <w:p w:rsidR="00B94702" w:rsidRDefault="00B94702" w:rsidP="00D82AF6">
      <w:pPr>
        <w:jc w:val="both"/>
        <w:rPr>
          <w:b/>
        </w:rPr>
      </w:pPr>
      <w:r>
        <w:t xml:space="preserve">              </w:t>
      </w:r>
      <w:r>
        <w:rPr>
          <w:b/>
        </w:rPr>
        <w:t>Pétervására Város Önkormányzata</w:t>
      </w:r>
    </w:p>
    <w:p w:rsidR="00B94702" w:rsidRPr="00B94702" w:rsidRDefault="00B94702" w:rsidP="00D82AF6">
      <w:pPr>
        <w:jc w:val="both"/>
      </w:pPr>
      <w:r>
        <w:t xml:space="preserve">              képviseli: Eged István polgármester</w:t>
      </w:r>
    </w:p>
    <w:p w:rsidR="00017911" w:rsidRPr="006C438D" w:rsidRDefault="00B94702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17911" w:rsidRPr="006C438D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7B0AAC">
        <w:rPr>
          <w:rFonts w:ascii="Times New Roman" w:hAnsi="Times New Roman" w:cs="Times New Roman"/>
          <w:sz w:val="24"/>
          <w:szCs w:val="24"/>
        </w:rPr>
        <w:t>3250 Pétervására, Szabadság tér 1.</w:t>
      </w:r>
      <w:r w:rsidR="00017911" w:rsidRPr="006C4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911" w:rsidRPr="006C438D" w:rsidRDefault="00B94702" w:rsidP="00C8613C">
      <w:pPr>
        <w:pStyle w:val="Nincstrkz"/>
        <w:tabs>
          <w:tab w:val="left" w:pos="2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17911" w:rsidRPr="006C438D">
        <w:rPr>
          <w:rFonts w:ascii="Times New Roman" w:hAnsi="Times New Roman" w:cs="Times New Roman"/>
          <w:sz w:val="24"/>
          <w:szCs w:val="24"/>
        </w:rPr>
        <w:t xml:space="preserve">törzsszáma: </w:t>
      </w:r>
      <w:r w:rsidR="007B0AAC">
        <w:rPr>
          <w:rFonts w:ascii="Times New Roman" w:hAnsi="Times New Roman" w:cs="Times New Roman"/>
          <w:sz w:val="24"/>
          <w:szCs w:val="24"/>
        </w:rPr>
        <w:t>379353</w:t>
      </w:r>
    </w:p>
    <w:p w:rsidR="00017911" w:rsidRPr="006C438D" w:rsidRDefault="00B94702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17911" w:rsidRPr="006C438D">
        <w:rPr>
          <w:rFonts w:ascii="Times New Roman" w:hAnsi="Times New Roman" w:cs="Times New Roman"/>
          <w:sz w:val="24"/>
          <w:szCs w:val="24"/>
        </w:rPr>
        <w:t>adóigazgatási azonosító száma: 1</w:t>
      </w:r>
      <w:r w:rsidR="007B0AAC">
        <w:rPr>
          <w:rFonts w:ascii="Times New Roman" w:hAnsi="Times New Roman" w:cs="Times New Roman"/>
          <w:sz w:val="24"/>
          <w:szCs w:val="24"/>
        </w:rPr>
        <w:t>5379353</w:t>
      </w:r>
      <w:r w:rsidR="00017911" w:rsidRPr="006C438D">
        <w:rPr>
          <w:rFonts w:ascii="Times New Roman" w:hAnsi="Times New Roman" w:cs="Times New Roman"/>
          <w:sz w:val="24"/>
          <w:szCs w:val="24"/>
        </w:rPr>
        <w:t>-2-10</w:t>
      </w:r>
    </w:p>
    <w:p w:rsidR="00017911" w:rsidRPr="006C438D" w:rsidRDefault="00B94702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17911" w:rsidRPr="006C438D">
        <w:rPr>
          <w:rFonts w:ascii="Times New Roman" w:hAnsi="Times New Roman" w:cs="Times New Roman"/>
          <w:sz w:val="24"/>
          <w:szCs w:val="24"/>
        </w:rPr>
        <w:t xml:space="preserve">bankszámlaszáma: </w:t>
      </w:r>
      <w:r w:rsidR="007B0AAC">
        <w:rPr>
          <w:rFonts w:ascii="Times New Roman" w:hAnsi="Times New Roman" w:cs="Times New Roman"/>
          <w:sz w:val="24"/>
          <w:szCs w:val="24"/>
        </w:rPr>
        <w:t>1173909085-15379353</w:t>
      </w:r>
    </w:p>
    <w:p w:rsidR="00017911" w:rsidRPr="002C4C50" w:rsidRDefault="00B94702" w:rsidP="00C8613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17911" w:rsidRPr="006C438D">
        <w:rPr>
          <w:rFonts w:ascii="Times New Roman" w:hAnsi="Times New Roman" w:cs="Times New Roman"/>
          <w:sz w:val="24"/>
          <w:szCs w:val="24"/>
        </w:rPr>
        <w:t>statisztikai számjele:1</w:t>
      </w:r>
      <w:r w:rsidR="007B0AAC">
        <w:rPr>
          <w:rFonts w:ascii="Times New Roman" w:hAnsi="Times New Roman" w:cs="Times New Roman"/>
          <w:sz w:val="24"/>
          <w:szCs w:val="24"/>
        </w:rPr>
        <w:t>5379353</w:t>
      </w:r>
      <w:r w:rsidR="00017911" w:rsidRPr="006C438D">
        <w:rPr>
          <w:rFonts w:ascii="Times New Roman" w:hAnsi="Times New Roman" w:cs="Times New Roman"/>
          <w:sz w:val="24"/>
          <w:szCs w:val="24"/>
        </w:rPr>
        <w:t>-8411-321-10</w:t>
      </w:r>
    </w:p>
    <w:p w:rsidR="0018428E" w:rsidRDefault="009E612D" w:rsidP="00C8613C">
      <w:pPr>
        <w:jc w:val="both"/>
      </w:pPr>
      <w:r>
        <w:t xml:space="preserve">              az ingatlan tulajdonosa, </w:t>
      </w:r>
      <w:r w:rsidR="0018428E" w:rsidRPr="00220785">
        <w:t>mint átadó (a továbbiakban</w:t>
      </w:r>
      <w:r w:rsidR="0018428E" w:rsidRPr="00220785">
        <w:rPr>
          <w:b/>
        </w:rPr>
        <w:t>: Önkormányzat</w:t>
      </w:r>
      <w:r w:rsidR="0018428E">
        <w:t>), valamint az</w:t>
      </w:r>
    </w:p>
    <w:p w:rsidR="00B84E3B" w:rsidRDefault="00B84E3B" w:rsidP="00C8613C">
      <w:pPr>
        <w:suppressAutoHyphens/>
        <w:jc w:val="both"/>
        <w:rPr>
          <w:b/>
          <w:szCs w:val="20"/>
          <w:lang w:eastAsia="zh-CN"/>
        </w:rPr>
      </w:pPr>
    </w:p>
    <w:p w:rsidR="00FB16B6" w:rsidRPr="00220785" w:rsidRDefault="00540189" w:rsidP="00C8613C">
      <w:pPr>
        <w:jc w:val="both"/>
        <w:rPr>
          <w:b/>
        </w:rPr>
      </w:pPr>
      <w:r>
        <w:rPr>
          <w:b/>
        </w:rPr>
        <w:t xml:space="preserve">              </w:t>
      </w:r>
      <w:r w:rsidR="00FB16B6">
        <w:rPr>
          <w:b/>
        </w:rPr>
        <w:t>Egri Tankerületi Központ</w:t>
      </w:r>
    </w:p>
    <w:p w:rsidR="00FB16B6" w:rsidRPr="00220785" w:rsidRDefault="00540189" w:rsidP="00C8613C">
      <w:pPr>
        <w:jc w:val="both"/>
      </w:pPr>
      <w:r>
        <w:t xml:space="preserve">              </w:t>
      </w:r>
      <w:r w:rsidR="00FB16B6" w:rsidRPr="00220785">
        <w:t xml:space="preserve">székhelye: </w:t>
      </w:r>
      <w:r w:rsidR="00FB16B6">
        <w:t>3300 Eger, Bem tábornok utca 3.</w:t>
      </w:r>
    </w:p>
    <w:p w:rsidR="00FB16B6" w:rsidRPr="00220785" w:rsidRDefault="00540189" w:rsidP="00C8613C">
      <w:pPr>
        <w:jc w:val="both"/>
      </w:pPr>
      <w:r>
        <w:t xml:space="preserve">              </w:t>
      </w:r>
      <w:r w:rsidR="00FB16B6" w:rsidRPr="00220785">
        <w:t xml:space="preserve">képviseli: </w:t>
      </w:r>
      <w:r w:rsidR="00FB16B6">
        <w:t xml:space="preserve">Ballagó Zoltán </w:t>
      </w:r>
      <w:r w:rsidR="00FB16B6" w:rsidRPr="003969A7">
        <w:t xml:space="preserve"> </w:t>
      </w:r>
      <w:r w:rsidR="00FB16B6">
        <w:t>t</w:t>
      </w:r>
      <w:r w:rsidR="00FB16B6" w:rsidRPr="003969A7">
        <w:t>ankerületi</w:t>
      </w:r>
      <w:r w:rsidR="00FB16B6" w:rsidRPr="00220785">
        <w:t xml:space="preserve"> </w:t>
      </w:r>
      <w:r w:rsidR="00FB16B6">
        <w:t xml:space="preserve">központ </w:t>
      </w:r>
      <w:r w:rsidR="00FB16B6" w:rsidRPr="00220785">
        <w:t>igaz</w:t>
      </w:r>
      <w:r w:rsidR="00FB16B6">
        <w:t>gató</w:t>
      </w:r>
      <w:r w:rsidR="00FB16B6" w:rsidRPr="00220785">
        <w:t xml:space="preserve"> </w:t>
      </w:r>
    </w:p>
    <w:p w:rsidR="004E4353" w:rsidRPr="004E4353" w:rsidRDefault="00540189" w:rsidP="00C8613C">
      <w:pPr>
        <w:suppressAutoHyphens/>
        <w:jc w:val="both"/>
        <w:rPr>
          <w:szCs w:val="20"/>
          <w:lang w:eastAsia="zh-CN"/>
        </w:rPr>
      </w:pPr>
      <w:r>
        <w:rPr>
          <w:szCs w:val="20"/>
          <w:lang w:eastAsia="zh-CN"/>
        </w:rPr>
        <w:t xml:space="preserve">              </w:t>
      </w:r>
      <w:r w:rsidR="004E4353" w:rsidRPr="004E4353">
        <w:rPr>
          <w:szCs w:val="20"/>
          <w:lang w:eastAsia="zh-CN"/>
        </w:rPr>
        <w:t>adóigazgatási azonosító száma: 15835080-2-10</w:t>
      </w:r>
    </w:p>
    <w:p w:rsidR="004E4353" w:rsidRPr="004E4353" w:rsidRDefault="00540189" w:rsidP="00C8613C">
      <w:pPr>
        <w:suppressAutoHyphens/>
        <w:jc w:val="both"/>
        <w:rPr>
          <w:strike/>
          <w:szCs w:val="20"/>
          <w:lang w:eastAsia="zh-CN"/>
        </w:rPr>
      </w:pPr>
      <w:r>
        <w:rPr>
          <w:szCs w:val="20"/>
          <w:lang w:eastAsia="zh-CN"/>
        </w:rPr>
        <w:lastRenderedPageBreak/>
        <w:t xml:space="preserve">              </w:t>
      </w:r>
      <w:r w:rsidR="004E4353" w:rsidRPr="004E4353">
        <w:rPr>
          <w:szCs w:val="20"/>
          <w:lang w:eastAsia="zh-CN"/>
        </w:rPr>
        <w:t>előirányzat-felhasználási keretszámla száma: 10035003-00336468-00000000</w:t>
      </w:r>
    </w:p>
    <w:p w:rsidR="004E4353" w:rsidRPr="004E4353" w:rsidRDefault="00540189" w:rsidP="00C8613C">
      <w:pPr>
        <w:suppressAutoHyphens/>
        <w:jc w:val="both"/>
        <w:rPr>
          <w:szCs w:val="20"/>
          <w:lang w:eastAsia="zh-CN"/>
        </w:rPr>
      </w:pPr>
      <w:r>
        <w:rPr>
          <w:szCs w:val="20"/>
          <w:lang w:eastAsia="zh-CN"/>
        </w:rPr>
        <w:t xml:space="preserve">              </w:t>
      </w:r>
      <w:r w:rsidR="004E4353" w:rsidRPr="004E4353">
        <w:rPr>
          <w:szCs w:val="20"/>
          <w:lang w:eastAsia="zh-CN"/>
        </w:rPr>
        <w:t>ÁHT azonosítója: 361528</w:t>
      </w:r>
    </w:p>
    <w:p w:rsidR="00FB16B6" w:rsidRPr="00220785" w:rsidRDefault="00540189" w:rsidP="00C8613C">
      <w:pPr>
        <w:jc w:val="both"/>
        <w:rPr>
          <w:b/>
        </w:rPr>
      </w:pPr>
      <w:r>
        <w:rPr>
          <w:szCs w:val="20"/>
          <w:lang w:eastAsia="zh-CN"/>
        </w:rPr>
        <w:t xml:space="preserve">              </w:t>
      </w:r>
      <w:r w:rsidR="004E4353" w:rsidRPr="004E4353">
        <w:rPr>
          <w:szCs w:val="20"/>
          <w:lang w:eastAsia="zh-CN"/>
        </w:rPr>
        <w:t>KSH statisztikai számjele:</w:t>
      </w:r>
      <w:r w:rsidR="004E4353" w:rsidRPr="004E4353">
        <w:rPr>
          <w:rFonts w:ascii="Verdana" w:hAnsi="Verdana"/>
          <w:sz w:val="18"/>
          <w:szCs w:val="18"/>
          <w:lang w:eastAsia="zh-CN"/>
        </w:rPr>
        <w:t xml:space="preserve"> </w:t>
      </w:r>
      <w:r w:rsidR="004E4353" w:rsidRPr="004E4353">
        <w:rPr>
          <w:szCs w:val="20"/>
          <w:lang w:eastAsia="zh-CN"/>
        </w:rPr>
        <w:t>15835080-8412-312-10</w:t>
      </w:r>
    </w:p>
    <w:p w:rsidR="00FB16B6" w:rsidRPr="00220785" w:rsidRDefault="00540189" w:rsidP="00C8613C">
      <w:pPr>
        <w:jc w:val="both"/>
      </w:pPr>
      <w:r>
        <w:t xml:space="preserve">              </w:t>
      </w:r>
      <w:r w:rsidR="00FB16B6" w:rsidRPr="00220785">
        <w:t xml:space="preserve">mint átvevő (a továbbiakban: </w:t>
      </w:r>
      <w:r w:rsidR="00FB16B6" w:rsidRPr="00220785">
        <w:rPr>
          <w:b/>
        </w:rPr>
        <w:t>Átvevő</w:t>
      </w:r>
      <w:r w:rsidR="00FB16B6" w:rsidRPr="00220785">
        <w:t xml:space="preserve">) </w:t>
      </w:r>
    </w:p>
    <w:p w:rsidR="00540189" w:rsidRDefault="00540189" w:rsidP="00C8613C">
      <w:pPr>
        <w:spacing w:before="120" w:after="120"/>
      </w:pPr>
      <w:r>
        <w:t xml:space="preserve">             </w:t>
      </w:r>
      <w:r w:rsidR="00FB16B6" w:rsidRPr="00610D24">
        <w:t xml:space="preserve"> </w:t>
      </w:r>
      <w:r w:rsidR="003210C6" w:rsidRPr="00610D24">
        <w:t xml:space="preserve">(a továbbiakban együtt: </w:t>
      </w:r>
      <w:r w:rsidR="003210C6" w:rsidRPr="00610D24">
        <w:rPr>
          <w:b/>
        </w:rPr>
        <w:t>Felek</w:t>
      </w:r>
      <w:r w:rsidR="003210C6" w:rsidRPr="00610D24">
        <w:t>) között alulír</w:t>
      </w:r>
      <w:r>
        <w:t>ott helyen és napon a következő feltételekkel:”</w:t>
      </w:r>
    </w:p>
    <w:p w:rsidR="00540189" w:rsidRDefault="00540189" w:rsidP="00C8613C">
      <w:pPr>
        <w:spacing w:before="120" w:after="120"/>
      </w:pPr>
    </w:p>
    <w:p w:rsidR="003210C6" w:rsidRDefault="00540189" w:rsidP="00540189">
      <w:pPr>
        <w:pStyle w:val="Listaszerbekezds"/>
        <w:numPr>
          <w:ilvl w:val="0"/>
          <w:numId w:val="21"/>
        </w:numPr>
        <w:spacing w:before="120" w:after="120"/>
        <w:jc w:val="both"/>
      </w:pPr>
      <w:r>
        <w:t xml:space="preserve">  A Felek egyezően rögzítik, hogy a VAGYONKEZELÉSI SZERZŐDÉS jelen </w:t>
      </w:r>
      <w:r w:rsidR="006B2CB5">
        <w:t xml:space="preserve">   </w:t>
      </w:r>
      <w:r>
        <w:t>módosítással nem érintett rendelkezései változatlan tartalommal érvényben maradnak.</w:t>
      </w:r>
    </w:p>
    <w:p w:rsidR="006B2CB5" w:rsidRDefault="006B2CB5" w:rsidP="006B2CB5">
      <w:pPr>
        <w:spacing w:before="120" w:after="120"/>
        <w:jc w:val="both"/>
      </w:pPr>
    </w:p>
    <w:p w:rsidR="006B2CB5" w:rsidRDefault="0048510A" w:rsidP="006B2CB5">
      <w:pPr>
        <w:spacing w:before="120" w:after="120"/>
        <w:jc w:val="both"/>
      </w:pPr>
      <w:r>
        <w:t xml:space="preserve">Jelen </w:t>
      </w:r>
      <w:r w:rsidR="006B2CB5">
        <w:t>szerződésmódosítást Felek</w:t>
      </w:r>
      <w:r>
        <w:t xml:space="preserve"> Pétervására Város Képviselőtestülete  …………  számú elfogadó határozatát követően </w:t>
      </w:r>
      <w:r w:rsidR="006B2CB5">
        <w:t xml:space="preserve"> akaratukkal mi</w:t>
      </w:r>
      <w:r>
        <w:t>ndenben megegyezőként, cégszerűen aláírták.</w:t>
      </w:r>
      <w:bookmarkStart w:id="0" w:name="_GoBack"/>
      <w:bookmarkEnd w:id="0"/>
    </w:p>
    <w:p w:rsidR="00A925AA" w:rsidRDefault="00AD2BB0" w:rsidP="00C8613C">
      <w:pPr>
        <w:tabs>
          <w:tab w:val="left" w:leader="dot" w:pos="4536"/>
        </w:tabs>
        <w:spacing w:before="480" w:after="720"/>
        <w:jc w:val="both"/>
        <w:rPr>
          <w:bCs/>
        </w:rPr>
      </w:pPr>
      <w:r>
        <w:rPr>
          <w:bCs/>
        </w:rPr>
        <w:t xml:space="preserve">Kelt: </w:t>
      </w:r>
      <w:r w:rsidR="00DA17A8">
        <w:rPr>
          <w:bCs/>
        </w:rPr>
        <w:t>Pétervására</w:t>
      </w:r>
      <w:r w:rsidR="006C0F69" w:rsidRPr="00734BA6">
        <w:rPr>
          <w:bCs/>
        </w:rPr>
        <w:t xml:space="preserve">, </w:t>
      </w:r>
      <w:r w:rsidR="00A50A20" w:rsidRPr="00A50A20">
        <w:rPr>
          <w:bCs/>
        </w:rPr>
        <w:t>2017. …………..</w:t>
      </w:r>
      <w:r w:rsidR="006C0F69" w:rsidRPr="00734BA6">
        <w:rPr>
          <w:bCs/>
        </w:rPr>
        <w:t>.</w:t>
      </w:r>
      <w:r w:rsidR="00D072BA">
        <w:rPr>
          <w:bCs/>
        </w:rPr>
        <w:t xml:space="preserve">                             Kelt: Eger</w:t>
      </w:r>
      <w:r w:rsidR="00D072BA" w:rsidRPr="00734BA6">
        <w:rPr>
          <w:bCs/>
        </w:rPr>
        <w:t xml:space="preserve">, </w:t>
      </w:r>
      <w:r w:rsidR="00A50A20" w:rsidRPr="00A50A20">
        <w:rPr>
          <w:bCs/>
        </w:rPr>
        <w:t>2017. …………..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467"/>
      </w:tblGrid>
      <w:tr w:rsidR="00785877" w:rsidRPr="00B117F2" w:rsidTr="00693F04">
        <w:tc>
          <w:tcPr>
            <w:tcW w:w="4606" w:type="dxa"/>
          </w:tcPr>
          <w:p w:rsidR="00785877" w:rsidRPr="00B117F2" w:rsidRDefault="00FB0130" w:rsidP="00FB0130">
            <w:pPr>
              <w:pStyle w:val="BodyText21"/>
              <w:tabs>
                <w:tab w:val="clear" w:pos="709"/>
                <w:tab w:val="left" w:leader="dot" w:pos="4390"/>
              </w:tabs>
            </w:pPr>
            <w:r>
              <w:t>..</w:t>
            </w:r>
          </w:p>
          <w:p w:rsidR="00785877" w:rsidRPr="00B117F2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  <w:jc w:val="center"/>
            </w:pPr>
          </w:p>
          <w:p w:rsidR="00785877" w:rsidRPr="00B117F2" w:rsidRDefault="00FB0130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Társulás                       Ö</w:t>
            </w:r>
            <w:r w:rsidR="00785877" w:rsidRPr="00B117F2">
              <w:rPr>
                <w:b/>
              </w:rPr>
              <w:t>nkormányzat</w:t>
            </w:r>
            <w:r>
              <w:rPr>
                <w:b/>
              </w:rPr>
              <w:t xml:space="preserve">                   </w:t>
            </w:r>
          </w:p>
          <w:p w:rsidR="00785877" w:rsidRPr="005E1D22" w:rsidRDefault="00785877" w:rsidP="00FB0130">
            <w:pPr>
              <w:pStyle w:val="BodyText21"/>
              <w:tabs>
                <w:tab w:val="clear" w:pos="709"/>
              </w:tabs>
              <w:spacing w:after="120"/>
            </w:pPr>
            <w:r w:rsidRPr="005E1D22">
              <w:t>képviseletében</w:t>
            </w:r>
            <w:r w:rsidR="00FB0130">
              <w:t xml:space="preserve">                   </w:t>
            </w:r>
            <w:r w:rsidR="00243CCC">
              <w:t xml:space="preserve"> </w:t>
            </w:r>
            <w:proofErr w:type="spellStart"/>
            <w:r w:rsidR="00FB0130">
              <w:t>képviseletében</w:t>
            </w:r>
            <w:proofErr w:type="spellEnd"/>
          </w:p>
          <w:p w:rsidR="00785877" w:rsidRPr="00B117F2" w:rsidRDefault="00243CCC" w:rsidP="00FB0130">
            <w:pPr>
              <w:pStyle w:val="BodyText21"/>
              <w:tabs>
                <w:tab w:val="clear" w:pos="709"/>
              </w:tabs>
              <w:spacing w:after="120"/>
              <w:rPr>
                <w:b/>
              </w:rPr>
            </w:pPr>
            <w:r>
              <w:rPr>
                <w:b/>
              </w:rPr>
              <w:t xml:space="preserve">   E</w:t>
            </w:r>
            <w:r w:rsidR="00A50A20">
              <w:rPr>
                <w:b/>
              </w:rPr>
              <w:t>ged István</w:t>
            </w:r>
            <w:r w:rsidR="00EE4FBA">
              <w:rPr>
                <w:b/>
              </w:rPr>
              <w:t xml:space="preserve">                      Eged István</w:t>
            </w:r>
          </w:p>
          <w:p w:rsidR="00785877" w:rsidRPr="005E1D22" w:rsidRDefault="00243CCC" w:rsidP="00FB0130">
            <w:pPr>
              <w:pStyle w:val="BodyText21"/>
              <w:tabs>
                <w:tab w:val="clear" w:pos="709"/>
              </w:tabs>
              <w:spacing w:after="120"/>
            </w:pPr>
            <w:r>
              <w:t xml:space="preserve">       elnö</w:t>
            </w:r>
            <w:r w:rsidR="00EE4FBA">
              <w:t>k                             p</w:t>
            </w:r>
            <w:r w:rsidR="00785877" w:rsidRPr="005E1D22">
              <w:t>olgármester</w:t>
            </w:r>
          </w:p>
        </w:tc>
        <w:tc>
          <w:tcPr>
            <w:tcW w:w="4467" w:type="dxa"/>
          </w:tcPr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jc w:val="center"/>
            </w:pPr>
          </w:p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Átvevő</w:t>
            </w:r>
          </w:p>
          <w:p w:rsidR="00785877" w:rsidRPr="005E1D2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5E1D22">
              <w:t>képviseletében</w:t>
            </w:r>
          </w:p>
          <w:p w:rsidR="00785877" w:rsidRPr="00B117F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Ballagó Zoltán</w:t>
            </w:r>
          </w:p>
          <w:p w:rsidR="00785877" w:rsidRPr="005E1D22" w:rsidRDefault="00785877" w:rsidP="00C8613C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5E1D22">
              <w:t>tankerületi</w:t>
            </w:r>
            <w:r>
              <w:t xml:space="preserve"> központ </w:t>
            </w:r>
            <w:r w:rsidRPr="005E1D22">
              <w:t>igazgató</w:t>
            </w:r>
          </w:p>
        </w:tc>
      </w:tr>
      <w:tr w:rsidR="00785877" w:rsidRPr="00610D24" w:rsidTr="00693F04">
        <w:tc>
          <w:tcPr>
            <w:tcW w:w="4606" w:type="dxa"/>
          </w:tcPr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  <w:r w:rsidRPr="00610D24" w:rsidDel="00DD16F5">
              <w:t xml:space="preserve"> 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 w:rsidR="00A50A20">
              <w:rPr>
                <w:bCs/>
              </w:rPr>
              <w:t>Pétervására</w:t>
            </w:r>
            <w:r>
              <w:rPr>
                <w:bCs/>
              </w:rPr>
              <w:t>, 201</w:t>
            </w:r>
            <w:r w:rsidR="00A50A20">
              <w:rPr>
                <w:bCs/>
              </w:rPr>
              <w:t>7</w:t>
            </w:r>
            <w:r>
              <w:rPr>
                <w:bCs/>
              </w:rPr>
              <w:t xml:space="preserve">. </w:t>
            </w:r>
            <w:r w:rsidR="00A50A20">
              <w:rPr>
                <w:bCs/>
              </w:rPr>
              <w:t>………….</w:t>
            </w:r>
            <w:r>
              <w:rPr>
                <w:bCs/>
              </w:rPr>
              <w:t>.</w:t>
            </w:r>
          </w:p>
          <w:p w:rsidR="00785877" w:rsidRPr="00EA7880" w:rsidRDefault="00785877" w:rsidP="00C8613C">
            <w:pPr>
              <w:pStyle w:val="BodyText21"/>
              <w:tabs>
                <w:tab w:val="clear" w:pos="709"/>
              </w:tabs>
              <w:jc w:val="left"/>
              <w:rPr>
                <w:b/>
              </w:rPr>
            </w:pPr>
          </w:p>
          <w:p w:rsidR="00785877" w:rsidRPr="00EA7880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</w:pPr>
            <w:r w:rsidRPr="00EA7880">
              <w:t>……………………………………………</w:t>
            </w:r>
          </w:p>
          <w:p w:rsidR="00785877" w:rsidRPr="00EA7880" w:rsidRDefault="00123349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Társulás                      </w:t>
            </w:r>
            <w:r w:rsidR="00243CCC">
              <w:rPr>
                <w:b/>
              </w:rPr>
              <w:t xml:space="preserve"> </w:t>
            </w:r>
            <w:r w:rsidR="00785877" w:rsidRPr="00EA7880">
              <w:rPr>
                <w:b/>
              </w:rPr>
              <w:t>Önkormányzat</w:t>
            </w:r>
          </w:p>
          <w:p w:rsidR="00785877" w:rsidRPr="00EA7880" w:rsidRDefault="00A50A20" w:rsidP="00123349">
            <w:pPr>
              <w:pStyle w:val="BodyText21"/>
              <w:tabs>
                <w:tab w:val="clear" w:pos="709"/>
              </w:tabs>
            </w:pPr>
            <w:r>
              <w:t>……………</w:t>
            </w:r>
            <w:r w:rsidR="00123349">
              <w:t>……</w:t>
            </w:r>
            <w:r w:rsidR="00B345BF">
              <w:t xml:space="preserve">              …………………</w:t>
            </w:r>
          </w:p>
          <w:p w:rsidR="00785877" w:rsidRPr="00610D24" w:rsidRDefault="00123349" w:rsidP="00123349">
            <w:pPr>
              <w:pStyle w:val="BodyText21"/>
              <w:tabs>
                <w:tab w:val="clear" w:pos="709"/>
              </w:tabs>
            </w:pPr>
            <w:r>
              <w:t>pénzügyi vezető                 pénzügyi vezető</w:t>
            </w:r>
          </w:p>
        </w:tc>
        <w:tc>
          <w:tcPr>
            <w:tcW w:w="4467" w:type="dxa"/>
          </w:tcPr>
          <w:p w:rsidR="00785877" w:rsidRPr="00610D24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Pr="00610D24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 xml:space="preserve">Eger, </w:t>
            </w:r>
            <w:r w:rsidR="00A50A20" w:rsidRPr="00A50A20">
              <w:rPr>
                <w:bCs/>
              </w:rPr>
              <w:t>2017. …………..</w:t>
            </w:r>
          </w:p>
          <w:p w:rsidR="00785877" w:rsidRPr="00610D24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</w:pPr>
          </w:p>
          <w:p w:rsidR="00785877" w:rsidRPr="00610D24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</w:pPr>
            <w:r w:rsidRPr="00610D24">
              <w:t>……………………………………………</w:t>
            </w:r>
          </w:p>
          <w:p w:rsidR="00785877" w:rsidRPr="00610D24" w:rsidRDefault="00D4059D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Átvevő</w:t>
            </w:r>
          </w:p>
          <w:p w:rsidR="00785877" w:rsidRPr="00574FBA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Cs/>
                <w:sz w:val="26"/>
              </w:rPr>
            </w:pPr>
            <w:r w:rsidRPr="00574FBA">
              <w:t>Antal Szilvia</w:t>
            </w:r>
          </w:p>
          <w:p w:rsidR="00785877" w:rsidRPr="00610D24" w:rsidRDefault="00785877" w:rsidP="00C8613C">
            <w:pPr>
              <w:pStyle w:val="BodyText21"/>
              <w:tabs>
                <w:tab w:val="clear" w:pos="709"/>
                <w:tab w:val="left" w:leader="dot" w:pos="4390"/>
              </w:tabs>
              <w:jc w:val="center"/>
              <w:rPr>
                <w:b/>
              </w:rPr>
            </w:pPr>
            <w:r w:rsidRPr="00610D24">
              <w:t>gazdasági vezető</w:t>
            </w:r>
          </w:p>
        </w:tc>
      </w:tr>
    </w:tbl>
    <w:p w:rsidR="00785877" w:rsidRPr="00610D24" w:rsidRDefault="00785877" w:rsidP="00C8613C">
      <w:pPr>
        <w:pStyle w:val="BodyText21"/>
        <w:tabs>
          <w:tab w:val="clear" w:pos="709"/>
          <w:tab w:val="center" w:pos="2268"/>
          <w:tab w:val="center" w:pos="6804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466"/>
      </w:tblGrid>
      <w:tr w:rsidR="00785877" w:rsidRPr="00610D24" w:rsidTr="00693F04">
        <w:tc>
          <w:tcPr>
            <w:tcW w:w="4606" w:type="dxa"/>
          </w:tcPr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  <w:rPr>
                <w:b/>
              </w:rPr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320729">
              <w:t>llenjegyzem</w:t>
            </w:r>
            <w:proofErr w:type="spellEnd"/>
            <w:r>
              <w:t>: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 w:rsidR="00A50A20">
              <w:rPr>
                <w:bCs/>
              </w:rPr>
              <w:t>Pétervására</w:t>
            </w:r>
            <w:r>
              <w:rPr>
                <w:bCs/>
              </w:rPr>
              <w:t xml:space="preserve">, </w:t>
            </w:r>
            <w:r w:rsidR="00A50A20" w:rsidRPr="00A50A20">
              <w:rPr>
                <w:bCs/>
              </w:rPr>
              <w:t>2017. …………..</w:t>
            </w: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center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……………………………………….</w:t>
            </w:r>
          </w:p>
          <w:p w:rsidR="00A50A20" w:rsidRPr="00A50A20" w:rsidRDefault="00A50A20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 w:rsidRPr="00A50A20">
              <w:rPr>
                <w:b/>
              </w:rPr>
              <w:t>dr. Varga Attila</w:t>
            </w:r>
          </w:p>
          <w:p w:rsidR="00785877" w:rsidRPr="00320729" w:rsidRDefault="00785877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jegyző</w:t>
            </w:r>
          </w:p>
        </w:tc>
        <w:tc>
          <w:tcPr>
            <w:tcW w:w="4466" w:type="dxa"/>
          </w:tcPr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514D5E">
              <w:t>llenjegyzem</w:t>
            </w:r>
            <w:proofErr w:type="spellEnd"/>
            <w:r w:rsidRPr="00514D5E">
              <w:t>:</w:t>
            </w:r>
          </w:p>
          <w:p w:rsidR="00785877" w:rsidRPr="00610D24" w:rsidRDefault="00785877" w:rsidP="00C8613C">
            <w:pPr>
              <w:pStyle w:val="BodyText21"/>
              <w:tabs>
                <w:tab w:val="left" w:leader="dot" w:pos="4536"/>
              </w:tabs>
            </w:pPr>
            <w:r w:rsidRPr="00610D24">
              <w:rPr>
                <w:bCs/>
              </w:rPr>
              <w:t xml:space="preserve">Kelt: </w:t>
            </w:r>
            <w:r>
              <w:rPr>
                <w:bCs/>
              </w:rPr>
              <w:t xml:space="preserve">Eger, </w:t>
            </w:r>
            <w:r w:rsidR="00A50A20" w:rsidRPr="00A50A20">
              <w:rPr>
                <w:bCs/>
              </w:rPr>
              <w:t>2017. …………..</w:t>
            </w: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left"/>
            </w:pPr>
          </w:p>
          <w:p w:rsidR="00785877" w:rsidRDefault="00785877" w:rsidP="00C8613C">
            <w:pPr>
              <w:pStyle w:val="BodyText21"/>
              <w:tabs>
                <w:tab w:val="clear" w:pos="709"/>
              </w:tabs>
              <w:jc w:val="center"/>
            </w:pPr>
            <w:r>
              <w:t>………………………………………..</w:t>
            </w:r>
          </w:p>
          <w:p w:rsidR="00785877" w:rsidRPr="00514D5E" w:rsidRDefault="00785877" w:rsidP="00C8613C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t>jogi ellenjegyző</w:t>
            </w:r>
          </w:p>
        </w:tc>
      </w:tr>
    </w:tbl>
    <w:p w:rsidR="00785877" w:rsidRPr="00B117F2" w:rsidRDefault="00785877" w:rsidP="00C8613C">
      <w:pPr>
        <w:pStyle w:val="BodyText21"/>
        <w:tabs>
          <w:tab w:val="clear" w:pos="709"/>
          <w:tab w:val="center" w:pos="2268"/>
          <w:tab w:val="center" w:pos="6804"/>
        </w:tabs>
        <w:spacing w:after="120"/>
      </w:pPr>
    </w:p>
    <w:p w:rsidR="00734BA6" w:rsidRPr="00610D24" w:rsidRDefault="00734BA6" w:rsidP="00C8613C">
      <w:pPr>
        <w:tabs>
          <w:tab w:val="left" w:leader="dot" w:pos="4536"/>
        </w:tabs>
        <w:spacing w:before="480" w:after="720"/>
        <w:jc w:val="both"/>
      </w:pPr>
    </w:p>
    <w:sectPr w:rsidR="00734BA6" w:rsidRPr="00610D24" w:rsidSect="00741B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EE" w:rsidRDefault="00E854EE">
      <w:r>
        <w:separator/>
      </w:r>
    </w:p>
  </w:endnote>
  <w:endnote w:type="continuationSeparator" w:id="0">
    <w:p w:rsidR="00E854EE" w:rsidRDefault="00E85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85C" w:rsidRDefault="0063185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8510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EE" w:rsidRDefault="00E854EE">
      <w:r>
        <w:separator/>
      </w:r>
    </w:p>
  </w:footnote>
  <w:footnote w:type="continuationSeparator" w:id="0">
    <w:p w:rsidR="00E854EE" w:rsidRDefault="00E85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6C97CAA"/>
    <w:multiLevelType w:val="hybridMultilevel"/>
    <w:tmpl w:val="CFD247FA"/>
    <w:lvl w:ilvl="0" w:tplc="C2A61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786A6A">
      <w:start w:val="1"/>
      <w:numFmt w:val="decimal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304DC9"/>
    <w:multiLevelType w:val="hybridMultilevel"/>
    <w:tmpl w:val="8D7078BE"/>
    <w:lvl w:ilvl="0" w:tplc="BDFC1F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A2F7E"/>
    <w:multiLevelType w:val="hybridMultilevel"/>
    <w:tmpl w:val="97A048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3646B"/>
    <w:multiLevelType w:val="hybridMultilevel"/>
    <w:tmpl w:val="528E8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B40A6"/>
    <w:multiLevelType w:val="hybridMultilevel"/>
    <w:tmpl w:val="35A43A80"/>
    <w:lvl w:ilvl="0" w:tplc="94040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D155C6"/>
    <w:multiLevelType w:val="hybridMultilevel"/>
    <w:tmpl w:val="322C2262"/>
    <w:lvl w:ilvl="0" w:tplc="18C0E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E4776A"/>
    <w:multiLevelType w:val="hybridMultilevel"/>
    <w:tmpl w:val="7B2A846E"/>
    <w:lvl w:ilvl="0" w:tplc="A8F8A0C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6D1B40"/>
    <w:multiLevelType w:val="hybridMultilevel"/>
    <w:tmpl w:val="1D5CB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68414F"/>
    <w:multiLevelType w:val="hybridMultilevel"/>
    <w:tmpl w:val="DB9A50CA"/>
    <w:lvl w:ilvl="0" w:tplc="BC86FAE4">
      <w:start w:val="4"/>
      <w:numFmt w:val="decimal"/>
      <w:lvlText w:val="%1.)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  <w:b/>
        <w:sz w:val="24"/>
        <w:szCs w:val="24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A10DA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6462ED"/>
    <w:multiLevelType w:val="hybridMultilevel"/>
    <w:tmpl w:val="6AE68416"/>
    <w:lvl w:ilvl="0" w:tplc="923CA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A7022"/>
    <w:multiLevelType w:val="hybridMultilevel"/>
    <w:tmpl w:val="F8489D7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7"/>
  </w:num>
  <w:num w:numId="9">
    <w:abstractNumId w:val="5"/>
  </w:num>
  <w:num w:numId="10">
    <w:abstractNumId w:val="15"/>
  </w:num>
  <w:num w:numId="11">
    <w:abstractNumId w:val="18"/>
  </w:num>
  <w:num w:numId="12">
    <w:abstractNumId w:val="4"/>
  </w:num>
  <w:num w:numId="13">
    <w:abstractNumId w:val="14"/>
  </w:num>
  <w:num w:numId="14">
    <w:abstractNumId w:val="13"/>
  </w:num>
  <w:num w:numId="15">
    <w:abstractNumId w:val="1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6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A6"/>
    <w:rsid w:val="00000A88"/>
    <w:rsid w:val="00003D0C"/>
    <w:rsid w:val="00004001"/>
    <w:rsid w:val="0000457A"/>
    <w:rsid w:val="00012DA7"/>
    <w:rsid w:val="00013E3D"/>
    <w:rsid w:val="00017911"/>
    <w:rsid w:val="00023974"/>
    <w:rsid w:val="000376B9"/>
    <w:rsid w:val="0004259A"/>
    <w:rsid w:val="00044ECA"/>
    <w:rsid w:val="0004656C"/>
    <w:rsid w:val="00047FA4"/>
    <w:rsid w:val="0005068B"/>
    <w:rsid w:val="00057D06"/>
    <w:rsid w:val="000608C3"/>
    <w:rsid w:val="0006198D"/>
    <w:rsid w:val="00066C71"/>
    <w:rsid w:val="00073DA5"/>
    <w:rsid w:val="00074EE4"/>
    <w:rsid w:val="00075A6F"/>
    <w:rsid w:val="00077269"/>
    <w:rsid w:val="00080624"/>
    <w:rsid w:val="00085CBC"/>
    <w:rsid w:val="00086C0F"/>
    <w:rsid w:val="000875E5"/>
    <w:rsid w:val="00094F83"/>
    <w:rsid w:val="000A25AF"/>
    <w:rsid w:val="000A373E"/>
    <w:rsid w:val="000A705B"/>
    <w:rsid w:val="000A7178"/>
    <w:rsid w:val="000B52D8"/>
    <w:rsid w:val="000B53D9"/>
    <w:rsid w:val="000C0929"/>
    <w:rsid w:val="000C412A"/>
    <w:rsid w:val="000C4FEE"/>
    <w:rsid w:val="000C5E50"/>
    <w:rsid w:val="000D4AB6"/>
    <w:rsid w:val="000E64D4"/>
    <w:rsid w:val="000F0977"/>
    <w:rsid w:val="000F1F56"/>
    <w:rsid w:val="000F24E3"/>
    <w:rsid w:val="000F2A74"/>
    <w:rsid w:val="000F3F66"/>
    <w:rsid w:val="00100376"/>
    <w:rsid w:val="0010523B"/>
    <w:rsid w:val="00106535"/>
    <w:rsid w:val="00106F92"/>
    <w:rsid w:val="00110E39"/>
    <w:rsid w:val="00113DE0"/>
    <w:rsid w:val="00115969"/>
    <w:rsid w:val="00121024"/>
    <w:rsid w:val="00123349"/>
    <w:rsid w:val="0013062E"/>
    <w:rsid w:val="00142E87"/>
    <w:rsid w:val="001457D0"/>
    <w:rsid w:val="0015676B"/>
    <w:rsid w:val="00161A3D"/>
    <w:rsid w:val="001810CF"/>
    <w:rsid w:val="0018323D"/>
    <w:rsid w:val="00183B9E"/>
    <w:rsid w:val="0018428E"/>
    <w:rsid w:val="00185DCD"/>
    <w:rsid w:val="0019398A"/>
    <w:rsid w:val="0019474A"/>
    <w:rsid w:val="00195457"/>
    <w:rsid w:val="001A2399"/>
    <w:rsid w:val="001A7008"/>
    <w:rsid w:val="001B125F"/>
    <w:rsid w:val="001B3025"/>
    <w:rsid w:val="001B3E1C"/>
    <w:rsid w:val="001B7E08"/>
    <w:rsid w:val="001C26E7"/>
    <w:rsid w:val="001C42E2"/>
    <w:rsid w:val="001D297C"/>
    <w:rsid w:val="001D3641"/>
    <w:rsid w:val="001D3C05"/>
    <w:rsid w:val="001D3C58"/>
    <w:rsid w:val="001D667F"/>
    <w:rsid w:val="001E18B1"/>
    <w:rsid w:val="001E3CC7"/>
    <w:rsid w:val="001F3BFD"/>
    <w:rsid w:val="001F551F"/>
    <w:rsid w:val="00201E80"/>
    <w:rsid w:val="00206D84"/>
    <w:rsid w:val="00210795"/>
    <w:rsid w:val="00224631"/>
    <w:rsid w:val="002314CF"/>
    <w:rsid w:val="002403AA"/>
    <w:rsid w:val="002421A6"/>
    <w:rsid w:val="00243CCC"/>
    <w:rsid w:val="00245A27"/>
    <w:rsid w:val="00256664"/>
    <w:rsid w:val="00257A43"/>
    <w:rsid w:val="00263061"/>
    <w:rsid w:val="00263789"/>
    <w:rsid w:val="002649F1"/>
    <w:rsid w:val="00280CC0"/>
    <w:rsid w:val="00294D37"/>
    <w:rsid w:val="002A6902"/>
    <w:rsid w:val="002B3436"/>
    <w:rsid w:val="002C0A65"/>
    <w:rsid w:val="002C0D82"/>
    <w:rsid w:val="002C2E03"/>
    <w:rsid w:val="002C4348"/>
    <w:rsid w:val="002D03A0"/>
    <w:rsid w:val="002E5F52"/>
    <w:rsid w:val="002F41CB"/>
    <w:rsid w:val="002F491C"/>
    <w:rsid w:val="00302B7F"/>
    <w:rsid w:val="00310B04"/>
    <w:rsid w:val="0031152F"/>
    <w:rsid w:val="00311F4C"/>
    <w:rsid w:val="0031771E"/>
    <w:rsid w:val="00317A5D"/>
    <w:rsid w:val="003210C6"/>
    <w:rsid w:val="00330107"/>
    <w:rsid w:val="003305B5"/>
    <w:rsid w:val="00334863"/>
    <w:rsid w:val="00343409"/>
    <w:rsid w:val="00345EA1"/>
    <w:rsid w:val="00347A62"/>
    <w:rsid w:val="00350BED"/>
    <w:rsid w:val="00357F28"/>
    <w:rsid w:val="003607AA"/>
    <w:rsid w:val="00361CFA"/>
    <w:rsid w:val="00365996"/>
    <w:rsid w:val="00365D71"/>
    <w:rsid w:val="00366A8E"/>
    <w:rsid w:val="0037018C"/>
    <w:rsid w:val="00373139"/>
    <w:rsid w:val="00375E0C"/>
    <w:rsid w:val="00385D8F"/>
    <w:rsid w:val="00391A24"/>
    <w:rsid w:val="00391B37"/>
    <w:rsid w:val="003935D0"/>
    <w:rsid w:val="003957FC"/>
    <w:rsid w:val="003A1BB0"/>
    <w:rsid w:val="003A2144"/>
    <w:rsid w:val="003A2967"/>
    <w:rsid w:val="003A7287"/>
    <w:rsid w:val="003A76A7"/>
    <w:rsid w:val="003B5CFF"/>
    <w:rsid w:val="003C19A8"/>
    <w:rsid w:val="003C2D44"/>
    <w:rsid w:val="003C42F7"/>
    <w:rsid w:val="003C50DD"/>
    <w:rsid w:val="003C64B8"/>
    <w:rsid w:val="003C7066"/>
    <w:rsid w:val="003D19B6"/>
    <w:rsid w:val="003D4089"/>
    <w:rsid w:val="003D4E20"/>
    <w:rsid w:val="003D7427"/>
    <w:rsid w:val="003F074C"/>
    <w:rsid w:val="003F0DD4"/>
    <w:rsid w:val="004071F9"/>
    <w:rsid w:val="004121C8"/>
    <w:rsid w:val="00416266"/>
    <w:rsid w:val="00422BB9"/>
    <w:rsid w:val="00422E93"/>
    <w:rsid w:val="004234CA"/>
    <w:rsid w:val="004275AC"/>
    <w:rsid w:val="00431E35"/>
    <w:rsid w:val="004358F2"/>
    <w:rsid w:val="00440D44"/>
    <w:rsid w:val="00442C06"/>
    <w:rsid w:val="0044512E"/>
    <w:rsid w:val="0044616C"/>
    <w:rsid w:val="00447A44"/>
    <w:rsid w:val="004512D6"/>
    <w:rsid w:val="00452B07"/>
    <w:rsid w:val="00457DA7"/>
    <w:rsid w:val="0046326C"/>
    <w:rsid w:val="004649C8"/>
    <w:rsid w:val="004679E7"/>
    <w:rsid w:val="0048209B"/>
    <w:rsid w:val="00484930"/>
    <w:rsid w:val="00484F24"/>
    <w:rsid w:val="0048510A"/>
    <w:rsid w:val="00493A62"/>
    <w:rsid w:val="00493D41"/>
    <w:rsid w:val="00495598"/>
    <w:rsid w:val="004A328E"/>
    <w:rsid w:val="004A42B6"/>
    <w:rsid w:val="004B3B6C"/>
    <w:rsid w:val="004C091D"/>
    <w:rsid w:val="004C19B0"/>
    <w:rsid w:val="004C23D5"/>
    <w:rsid w:val="004C4D28"/>
    <w:rsid w:val="004D2A10"/>
    <w:rsid w:val="004E0882"/>
    <w:rsid w:val="004E295A"/>
    <w:rsid w:val="004E4353"/>
    <w:rsid w:val="004E5B09"/>
    <w:rsid w:val="004F6913"/>
    <w:rsid w:val="005037E1"/>
    <w:rsid w:val="00505B97"/>
    <w:rsid w:val="00505EA8"/>
    <w:rsid w:val="00510034"/>
    <w:rsid w:val="005119B7"/>
    <w:rsid w:val="00514D5E"/>
    <w:rsid w:val="0051628D"/>
    <w:rsid w:val="00526A77"/>
    <w:rsid w:val="005311FA"/>
    <w:rsid w:val="00533DBB"/>
    <w:rsid w:val="00540189"/>
    <w:rsid w:val="00544F07"/>
    <w:rsid w:val="00552627"/>
    <w:rsid w:val="005618E3"/>
    <w:rsid w:val="00561C4E"/>
    <w:rsid w:val="0056389D"/>
    <w:rsid w:val="00563D74"/>
    <w:rsid w:val="005642E6"/>
    <w:rsid w:val="00564972"/>
    <w:rsid w:val="0056771E"/>
    <w:rsid w:val="00576FC3"/>
    <w:rsid w:val="00577F7C"/>
    <w:rsid w:val="00586B18"/>
    <w:rsid w:val="00596CC9"/>
    <w:rsid w:val="005A289A"/>
    <w:rsid w:val="005A6785"/>
    <w:rsid w:val="005B1489"/>
    <w:rsid w:val="005B2226"/>
    <w:rsid w:val="005B4824"/>
    <w:rsid w:val="005B5D12"/>
    <w:rsid w:val="005B5DE4"/>
    <w:rsid w:val="005B733F"/>
    <w:rsid w:val="005C2D49"/>
    <w:rsid w:val="005C345C"/>
    <w:rsid w:val="005C3CA6"/>
    <w:rsid w:val="005C414B"/>
    <w:rsid w:val="005C4723"/>
    <w:rsid w:val="005C679D"/>
    <w:rsid w:val="005C7184"/>
    <w:rsid w:val="005D04B0"/>
    <w:rsid w:val="005D5297"/>
    <w:rsid w:val="005D52E1"/>
    <w:rsid w:val="005E2D69"/>
    <w:rsid w:val="005F0B88"/>
    <w:rsid w:val="005F6350"/>
    <w:rsid w:val="00603067"/>
    <w:rsid w:val="00603758"/>
    <w:rsid w:val="0060398A"/>
    <w:rsid w:val="00610CA9"/>
    <w:rsid w:val="00610D24"/>
    <w:rsid w:val="00611FA8"/>
    <w:rsid w:val="0061506D"/>
    <w:rsid w:val="00615272"/>
    <w:rsid w:val="00620418"/>
    <w:rsid w:val="00621AB8"/>
    <w:rsid w:val="00622871"/>
    <w:rsid w:val="00623507"/>
    <w:rsid w:val="006254E6"/>
    <w:rsid w:val="0063185C"/>
    <w:rsid w:val="00636AA3"/>
    <w:rsid w:val="00642990"/>
    <w:rsid w:val="006438C9"/>
    <w:rsid w:val="006640C2"/>
    <w:rsid w:val="00667588"/>
    <w:rsid w:val="00677E55"/>
    <w:rsid w:val="00684B0D"/>
    <w:rsid w:val="00687917"/>
    <w:rsid w:val="00687C80"/>
    <w:rsid w:val="00690082"/>
    <w:rsid w:val="00692CF5"/>
    <w:rsid w:val="00692DDB"/>
    <w:rsid w:val="00695763"/>
    <w:rsid w:val="0069753D"/>
    <w:rsid w:val="006A051B"/>
    <w:rsid w:val="006A3F77"/>
    <w:rsid w:val="006A46F7"/>
    <w:rsid w:val="006A62C1"/>
    <w:rsid w:val="006A69E6"/>
    <w:rsid w:val="006B2CB5"/>
    <w:rsid w:val="006B4E70"/>
    <w:rsid w:val="006B59B3"/>
    <w:rsid w:val="006C0F69"/>
    <w:rsid w:val="006C438D"/>
    <w:rsid w:val="006C5AA9"/>
    <w:rsid w:val="006D18F5"/>
    <w:rsid w:val="006D2B95"/>
    <w:rsid w:val="006D7173"/>
    <w:rsid w:val="006D7EA1"/>
    <w:rsid w:val="006E63E5"/>
    <w:rsid w:val="006E65A2"/>
    <w:rsid w:val="006F59AF"/>
    <w:rsid w:val="006F7931"/>
    <w:rsid w:val="006F7ADD"/>
    <w:rsid w:val="00702404"/>
    <w:rsid w:val="00702F3C"/>
    <w:rsid w:val="00702F77"/>
    <w:rsid w:val="00705C08"/>
    <w:rsid w:val="007105B7"/>
    <w:rsid w:val="00710B2F"/>
    <w:rsid w:val="00712C31"/>
    <w:rsid w:val="00720CF2"/>
    <w:rsid w:val="00723559"/>
    <w:rsid w:val="00726195"/>
    <w:rsid w:val="00731B4A"/>
    <w:rsid w:val="00734BA6"/>
    <w:rsid w:val="0074061B"/>
    <w:rsid w:val="0074172F"/>
    <w:rsid w:val="00741BF8"/>
    <w:rsid w:val="00761B96"/>
    <w:rsid w:val="0076304C"/>
    <w:rsid w:val="00764BE7"/>
    <w:rsid w:val="00772B05"/>
    <w:rsid w:val="00772CA3"/>
    <w:rsid w:val="00780851"/>
    <w:rsid w:val="007852C0"/>
    <w:rsid w:val="00785877"/>
    <w:rsid w:val="007A02C2"/>
    <w:rsid w:val="007A692D"/>
    <w:rsid w:val="007A7A6F"/>
    <w:rsid w:val="007B007E"/>
    <w:rsid w:val="007B0AAC"/>
    <w:rsid w:val="007B40D6"/>
    <w:rsid w:val="007C1CE1"/>
    <w:rsid w:val="007C4902"/>
    <w:rsid w:val="007D5DAD"/>
    <w:rsid w:val="007E26A2"/>
    <w:rsid w:val="007E439C"/>
    <w:rsid w:val="007E7855"/>
    <w:rsid w:val="007F4AE2"/>
    <w:rsid w:val="007F7B71"/>
    <w:rsid w:val="00801A3E"/>
    <w:rsid w:val="008039D1"/>
    <w:rsid w:val="00815EAA"/>
    <w:rsid w:val="008440E1"/>
    <w:rsid w:val="00845D80"/>
    <w:rsid w:val="00853A5E"/>
    <w:rsid w:val="00854BEC"/>
    <w:rsid w:val="00863864"/>
    <w:rsid w:val="0086499A"/>
    <w:rsid w:val="008675D2"/>
    <w:rsid w:val="00871294"/>
    <w:rsid w:val="008731C1"/>
    <w:rsid w:val="008760E2"/>
    <w:rsid w:val="00877458"/>
    <w:rsid w:val="00882CB6"/>
    <w:rsid w:val="00884263"/>
    <w:rsid w:val="00884823"/>
    <w:rsid w:val="008904EE"/>
    <w:rsid w:val="00892180"/>
    <w:rsid w:val="008948C8"/>
    <w:rsid w:val="008A2BFF"/>
    <w:rsid w:val="008A3B5B"/>
    <w:rsid w:val="008A3BDE"/>
    <w:rsid w:val="008A4B6E"/>
    <w:rsid w:val="008B0D06"/>
    <w:rsid w:val="008B2B34"/>
    <w:rsid w:val="008B355D"/>
    <w:rsid w:val="008B4B07"/>
    <w:rsid w:val="008C3AF5"/>
    <w:rsid w:val="008C3CE9"/>
    <w:rsid w:val="008C55C6"/>
    <w:rsid w:val="008D01BA"/>
    <w:rsid w:val="008D05D3"/>
    <w:rsid w:val="008D4872"/>
    <w:rsid w:val="008D4962"/>
    <w:rsid w:val="008D4D49"/>
    <w:rsid w:val="008D535D"/>
    <w:rsid w:val="008F5EE5"/>
    <w:rsid w:val="008F75A1"/>
    <w:rsid w:val="008F78C8"/>
    <w:rsid w:val="009121B9"/>
    <w:rsid w:val="00917188"/>
    <w:rsid w:val="009219DE"/>
    <w:rsid w:val="00923ACA"/>
    <w:rsid w:val="00926CBE"/>
    <w:rsid w:val="009271C2"/>
    <w:rsid w:val="0092796A"/>
    <w:rsid w:val="00935A3A"/>
    <w:rsid w:val="00936F70"/>
    <w:rsid w:val="00941924"/>
    <w:rsid w:val="00943902"/>
    <w:rsid w:val="00943D69"/>
    <w:rsid w:val="00953BE5"/>
    <w:rsid w:val="00956A58"/>
    <w:rsid w:val="00965C9B"/>
    <w:rsid w:val="00967185"/>
    <w:rsid w:val="009702CD"/>
    <w:rsid w:val="00972A88"/>
    <w:rsid w:val="00972EF2"/>
    <w:rsid w:val="009732E2"/>
    <w:rsid w:val="00974E51"/>
    <w:rsid w:val="00977000"/>
    <w:rsid w:val="00986785"/>
    <w:rsid w:val="00990E4C"/>
    <w:rsid w:val="00995309"/>
    <w:rsid w:val="009A2837"/>
    <w:rsid w:val="009A5189"/>
    <w:rsid w:val="009B4433"/>
    <w:rsid w:val="009B568E"/>
    <w:rsid w:val="009B5AB4"/>
    <w:rsid w:val="009C17BA"/>
    <w:rsid w:val="009C2B97"/>
    <w:rsid w:val="009C416B"/>
    <w:rsid w:val="009C5E13"/>
    <w:rsid w:val="009C5EAA"/>
    <w:rsid w:val="009D1933"/>
    <w:rsid w:val="009D1D62"/>
    <w:rsid w:val="009D3F25"/>
    <w:rsid w:val="009E031A"/>
    <w:rsid w:val="009E612B"/>
    <w:rsid w:val="009E612D"/>
    <w:rsid w:val="009E7145"/>
    <w:rsid w:val="009F1A84"/>
    <w:rsid w:val="009F1FB6"/>
    <w:rsid w:val="009F3CAC"/>
    <w:rsid w:val="00A0062D"/>
    <w:rsid w:val="00A02F16"/>
    <w:rsid w:val="00A04194"/>
    <w:rsid w:val="00A108E8"/>
    <w:rsid w:val="00A10B61"/>
    <w:rsid w:val="00A15213"/>
    <w:rsid w:val="00A233F3"/>
    <w:rsid w:val="00A236CB"/>
    <w:rsid w:val="00A24A68"/>
    <w:rsid w:val="00A2637A"/>
    <w:rsid w:val="00A4084E"/>
    <w:rsid w:val="00A426B0"/>
    <w:rsid w:val="00A431EA"/>
    <w:rsid w:val="00A50A20"/>
    <w:rsid w:val="00A50D6C"/>
    <w:rsid w:val="00A51FCE"/>
    <w:rsid w:val="00A51FD0"/>
    <w:rsid w:val="00A533E3"/>
    <w:rsid w:val="00A6099F"/>
    <w:rsid w:val="00A60C44"/>
    <w:rsid w:val="00A61551"/>
    <w:rsid w:val="00A62652"/>
    <w:rsid w:val="00A72E87"/>
    <w:rsid w:val="00A754D8"/>
    <w:rsid w:val="00A75865"/>
    <w:rsid w:val="00A77DAE"/>
    <w:rsid w:val="00A8061A"/>
    <w:rsid w:val="00A846F3"/>
    <w:rsid w:val="00A872AB"/>
    <w:rsid w:val="00A87C8C"/>
    <w:rsid w:val="00A90BFF"/>
    <w:rsid w:val="00A925AA"/>
    <w:rsid w:val="00AA12B0"/>
    <w:rsid w:val="00AA46D9"/>
    <w:rsid w:val="00AB1CEA"/>
    <w:rsid w:val="00AB7FD2"/>
    <w:rsid w:val="00AC6D97"/>
    <w:rsid w:val="00AD1ADF"/>
    <w:rsid w:val="00AD2570"/>
    <w:rsid w:val="00AD2BB0"/>
    <w:rsid w:val="00AD4293"/>
    <w:rsid w:val="00AD48E1"/>
    <w:rsid w:val="00AE01A9"/>
    <w:rsid w:val="00AE12D4"/>
    <w:rsid w:val="00AE22EA"/>
    <w:rsid w:val="00AE5D08"/>
    <w:rsid w:val="00AF0450"/>
    <w:rsid w:val="00AF5652"/>
    <w:rsid w:val="00B04997"/>
    <w:rsid w:val="00B07E97"/>
    <w:rsid w:val="00B20AEA"/>
    <w:rsid w:val="00B235B6"/>
    <w:rsid w:val="00B271B0"/>
    <w:rsid w:val="00B33C6F"/>
    <w:rsid w:val="00B345BF"/>
    <w:rsid w:val="00B353D4"/>
    <w:rsid w:val="00B3549B"/>
    <w:rsid w:val="00B40B67"/>
    <w:rsid w:val="00B44885"/>
    <w:rsid w:val="00B45C06"/>
    <w:rsid w:val="00B528FF"/>
    <w:rsid w:val="00B54F97"/>
    <w:rsid w:val="00B61235"/>
    <w:rsid w:val="00B62541"/>
    <w:rsid w:val="00B63B81"/>
    <w:rsid w:val="00B6624E"/>
    <w:rsid w:val="00B72DF6"/>
    <w:rsid w:val="00B74430"/>
    <w:rsid w:val="00B84E3B"/>
    <w:rsid w:val="00B85D9C"/>
    <w:rsid w:val="00B93457"/>
    <w:rsid w:val="00B93FE7"/>
    <w:rsid w:val="00B94702"/>
    <w:rsid w:val="00B97C3A"/>
    <w:rsid w:val="00BA0F6A"/>
    <w:rsid w:val="00BA2E46"/>
    <w:rsid w:val="00BA530F"/>
    <w:rsid w:val="00BB154E"/>
    <w:rsid w:val="00BB4010"/>
    <w:rsid w:val="00BC1AA3"/>
    <w:rsid w:val="00BC1D27"/>
    <w:rsid w:val="00BC3C7A"/>
    <w:rsid w:val="00BC6493"/>
    <w:rsid w:val="00BC64C6"/>
    <w:rsid w:val="00BD2760"/>
    <w:rsid w:val="00BE0B32"/>
    <w:rsid w:val="00BE2227"/>
    <w:rsid w:val="00BE4FA7"/>
    <w:rsid w:val="00BF0131"/>
    <w:rsid w:val="00BF0217"/>
    <w:rsid w:val="00BF3EE7"/>
    <w:rsid w:val="00BF587B"/>
    <w:rsid w:val="00BF60CC"/>
    <w:rsid w:val="00C06F22"/>
    <w:rsid w:val="00C10A2A"/>
    <w:rsid w:val="00C15EBB"/>
    <w:rsid w:val="00C2370C"/>
    <w:rsid w:val="00C26D22"/>
    <w:rsid w:val="00C313B9"/>
    <w:rsid w:val="00C313F7"/>
    <w:rsid w:val="00C329DA"/>
    <w:rsid w:val="00C33CD1"/>
    <w:rsid w:val="00C34CB4"/>
    <w:rsid w:val="00C37CFB"/>
    <w:rsid w:val="00C414CF"/>
    <w:rsid w:val="00C42026"/>
    <w:rsid w:val="00C51D82"/>
    <w:rsid w:val="00C60CE1"/>
    <w:rsid w:val="00C614A1"/>
    <w:rsid w:val="00C738C5"/>
    <w:rsid w:val="00C7479D"/>
    <w:rsid w:val="00C758E6"/>
    <w:rsid w:val="00C80225"/>
    <w:rsid w:val="00C857E5"/>
    <w:rsid w:val="00C8613C"/>
    <w:rsid w:val="00C91D1F"/>
    <w:rsid w:val="00C958DC"/>
    <w:rsid w:val="00CA27E8"/>
    <w:rsid w:val="00CB38CC"/>
    <w:rsid w:val="00CB4579"/>
    <w:rsid w:val="00CB744B"/>
    <w:rsid w:val="00CC715C"/>
    <w:rsid w:val="00CE0370"/>
    <w:rsid w:val="00CE10E2"/>
    <w:rsid w:val="00CE23EF"/>
    <w:rsid w:val="00CE7B52"/>
    <w:rsid w:val="00CF47C7"/>
    <w:rsid w:val="00CF48E0"/>
    <w:rsid w:val="00D05FA2"/>
    <w:rsid w:val="00D072BA"/>
    <w:rsid w:val="00D107A7"/>
    <w:rsid w:val="00D24EE5"/>
    <w:rsid w:val="00D2555A"/>
    <w:rsid w:val="00D26028"/>
    <w:rsid w:val="00D2686B"/>
    <w:rsid w:val="00D31D74"/>
    <w:rsid w:val="00D36BE9"/>
    <w:rsid w:val="00D4059D"/>
    <w:rsid w:val="00D41BC0"/>
    <w:rsid w:val="00D43EBA"/>
    <w:rsid w:val="00D45D41"/>
    <w:rsid w:val="00D465C4"/>
    <w:rsid w:val="00D474BE"/>
    <w:rsid w:val="00D51E06"/>
    <w:rsid w:val="00D57FF5"/>
    <w:rsid w:val="00D6387A"/>
    <w:rsid w:val="00D71290"/>
    <w:rsid w:val="00D7186A"/>
    <w:rsid w:val="00D72927"/>
    <w:rsid w:val="00D81C59"/>
    <w:rsid w:val="00D82AF6"/>
    <w:rsid w:val="00D87F76"/>
    <w:rsid w:val="00D905B2"/>
    <w:rsid w:val="00D90C5E"/>
    <w:rsid w:val="00D91F3B"/>
    <w:rsid w:val="00D959FB"/>
    <w:rsid w:val="00DA17A8"/>
    <w:rsid w:val="00DA4CFB"/>
    <w:rsid w:val="00DC2DF5"/>
    <w:rsid w:val="00DC48B8"/>
    <w:rsid w:val="00DC56A6"/>
    <w:rsid w:val="00DC6C8D"/>
    <w:rsid w:val="00DD79A5"/>
    <w:rsid w:val="00DE468C"/>
    <w:rsid w:val="00DF1069"/>
    <w:rsid w:val="00E047CC"/>
    <w:rsid w:val="00E04AB0"/>
    <w:rsid w:val="00E14D35"/>
    <w:rsid w:val="00E16F36"/>
    <w:rsid w:val="00E176E6"/>
    <w:rsid w:val="00E2221E"/>
    <w:rsid w:val="00E26C09"/>
    <w:rsid w:val="00E27473"/>
    <w:rsid w:val="00E32C55"/>
    <w:rsid w:val="00E45DE5"/>
    <w:rsid w:val="00E47C93"/>
    <w:rsid w:val="00E608EF"/>
    <w:rsid w:val="00E61B8E"/>
    <w:rsid w:val="00E6200A"/>
    <w:rsid w:val="00E62B48"/>
    <w:rsid w:val="00E6339F"/>
    <w:rsid w:val="00E7020C"/>
    <w:rsid w:val="00E70595"/>
    <w:rsid w:val="00E73CF8"/>
    <w:rsid w:val="00E76731"/>
    <w:rsid w:val="00E81338"/>
    <w:rsid w:val="00E817C5"/>
    <w:rsid w:val="00E838E4"/>
    <w:rsid w:val="00E851A2"/>
    <w:rsid w:val="00E854EE"/>
    <w:rsid w:val="00E92784"/>
    <w:rsid w:val="00E93312"/>
    <w:rsid w:val="00EA0472"/>
    <w:rsid w:val="00EA60BD"/>
    <w:rsid w:val="00EA6863"/>
    <w:rsid w:val="00EB59BE"/>
    <w:rsid w:val="00EC02B1"/>
    <w:rsid w:val="00ED1EEC"/>
    <w:rsid w:val="00EE1495"/>
    <w:rsid w:val="00EE1A93"/>
    <w:rsid w:val="00EE3AE1"/>
    <w:rsid w:val="00EE3CB8"/>
    <w:rsid w:val="00EE4FBA"/>
    <w:rsid w:val="00EF33FD"/>
    <w:rsid w:val="00F04355"/>
    <w:rsid w:val="00F05576"/>
    <w:rsid w:val="00F05BB8"/>
    <w:rsid w:val="00F0776D"/>
    <w:rsid w:val="00F11A49"/>
    <w:rsid w:val="00F11F62"/>
    <w:rsid w:val="00F12263"/>
    <w:rsid w:val="00F15074"/>
    <w:rsid w:val="00F23E8F"/>
    <w:rsid w:val="00F24996"/>
    <w:rsid w:val="00F263FB"/>
    <w:rsid w:val="00F27CDF"/>
    <w:rsid w:val="00F31CCA"/>
    <w:rsid w:val="00F35147"/>
    <w:rsid w:val="00F366A1"/>
    <w:rsid w:val="00F4281B"/>
    <w:rsid w:val="00F46A2E"/>
    <w:rsid w:val="00F50E54"/>
    <w:rsid w:val="00F57C08"/>
    <w:rsid w:val="00F62110"/>
    <w:rsid w:val="00F73FAB"/>
    <w:rsid w:val="00F80EB7"/>
    <w:rsid w:val="00F831FE"/>
    <w:rsid w:val="00F942A3"/>
    <w:rsid w:val="00F94FE2"/>
    <w:rsid w:val="00F96296"/>
    <w:rsid w:val="00FB0130"/>
    <w:rsid w:val="00FB0649"/>
    <w:rsid w:val="00FB16B6"/>
    <w:rsid w:val="00FB2D23"/>
    <w:rsid w:val="00FB479C"/>
    <w:rsid w:val="00FB4D69"/>
    <w:rsid w:val="00FB5596"/>
    <w:rsid w:val="00FC3E5D"/>
    <w:rsid w:val="00FC5A23"/>
    <w:rsid w:val="00FC77D8"/>
    <w:rsid w:val="00FD2FFC"/>
    <w:rsid w:val="00FD43EC"/>
    <w:rsid w:val="00FD5210"/>
    <w:rsid w:val="00FD5BF0"/>
    <w:rsid w:val="00FF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416B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F05576"/>
    <w:pPr>
      <w:keepNext/>
      <w:jc w:val="center"/>
      <w:outlineLvl w:val="2"/>
    </w:pPr>
    <w:rPr>
      <w:b/>
      <w:caps/>
      <w:sz w:val="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47A62"/>
    <w:pPr>
      <w:widowControl w:val="0"/>
      <w:tabs>
        <w:tab w:val="center" w:pos="4536"/>
        <w:tab w:val="right" w:pos="9072"/>
      </w:tabs>
      <w:suppressAutoHyphens/>
    </w:pPr>
    <w:rPr>
      <w:sz w:val="26"/>
      <w:szCs w:val="20"/>
      <w:lang w:eastAsia="zh-CN"/>
    </w:rPr>
  </w:style>
  <w:style w:type="character" w:customStyle="1" w:styleId="llbChar">
    <w:name w:val="Élőláb Char"/>
    <w:link w:val="llb"/>
    <w:uiPriority w:val="99"/>
    <w:rsid w:val="00347A62"/>
    <w:rPr>
      <w:sz w:val="26"/>
      <w:lang w:eastAsia="zh-CN"/>
    </w:rPr>
  </w:style>
  <w:style w:type="paragraph" w:styleId="Buborkszveg">
    <w:name w:val="Balloon Text"/>
    <w:basedOn w:val="Norml"/>
    <w:link w:val="BuborkszvegChar"/>
    <w:rsid w:val="001C42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C42E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720CF2"/>
    <w:pPr>
      <w:spacing w:before="100" w:beforeAutospacing="1" w:after="100" w:afterAutospacing="1" w:line="300" w:lineRule="atLeast"/>
      <w:jc w:val="both"/>
    </w:pPr>
    <w:rPr>
      <w:rFonts w:ascii="Arial" w:hAnsi="Arial" w:cs="Arial"/>
      <w:color w:val="4D4D4D"/>
      <w:sz w:val="18"/>
      <w:szCs w:val="18"/>
    </w:rPr>
  </w:style>
  <w:style w:type="paragraph" w:styleId="lfej">
    <w:name w:val="header"/>
    <w:basedOn w:val="Norml"/>
    <w:link w:val="lfejChar"/>
    <w:rsid w:val="005B5D1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B5D12"/>
    <w:rPr>
      <w:sz w:val="24"/>
      <w:szCs w:val="24"/>
    </w:rPr>
  </w:style>
  <w:style w:type="paragraph" w:customStyle="1" w:styleId="CharChar">
    <w:name w:val="Char Char"/>
    <w:basedOn w:val="Norml"/>
    <w:rsid w:val="00BA0F6A"/>
    <w:pPr>
      <w:spacing w:before="120" w:afterLines="50" w:line="240" w:lineRule="exact"/>
      <w:ind w:left="180"/>
    </w:pPr>
    <w:rPr>
      <w:rFonts w:ascii="Verdana" w:hAnsi="Verdana" w:cs="Verdana"/>
      <w:bCs/>
      <w:noProof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BA0F6A"/>
    <w:pPr>
      <w:widowControl w:val="0"/>
      <w:ind w:left="567" w:hanging="567"/>
      <w:jc w:val="both"/>
    </w:pPr>
    <w:rPr>
      <w:szCs w:val="20"/>
    </w:rPr>
  </w:style>
  <w:style w:type="character" w:customStyle="1" w:styleId="SzvegtrzsbehzssalChar">
    <w:name w:val="Szövegtörzs behúzással Char"/>
    <w:link w:val="Szvegtrzsbehzssal"/>
    <w:rsid w:val="00BA0F6A"/>
    <w:rPr>
      <w:sz w:val="24"/>
    </w:rPr>
  </w:style>
  <w:style w:type="paragraph" w:customStyle="1" w:styleId="Char1CharCharChar">
    <w:name w:val="Char1 Char Char Char"/>
    <w:basedOn w:val="Norml"/>
    <w:rsid w:val="00A4084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Szvegtrzs21">
    <w:name w:val="Szövegtörzs 21"/>
    <w:basedOn w:val="Norml"/>
    <w:rsid w:val="005618E3"/>
    <w:pPr>
      <w:suppressAutoHyphens/>
      <w:spacing w:after="120" w:line="480" w:lineRule="auto"/>
    </w:pPr>
    <w:rPr>
      <w:szCs w:val="20"/>
      <w:lang w:eastAsia="zh-CN"/>
    </w:rPr>
  </w:style>
  <w:style w:type="paragraph" w:customStyle="1" w:styleId="Szvegtrzs">
    <w:name w:val="SzövegtörzsĐ."/>
    <w:basedOn w:val="Norml"/>
    <w:rsid w:val="00E47C93"/>
    <w:pPr>
      <w:widowControl w:val="0"/>
      <w:jc w:val="both"/>
    </w:pPr>
    <w:rPr>
      <w:szCs w:val="20"/>
    </w:rPr>
  </w:style>
  <w:style w:type="paragraph" w:styleId="Szvegtrzs0">
    <w:name w:val="Body Text"/>
    <w:basedOn w:val="Norml"/>
    <w:link w:val="SzvegtrzsChar"/>
    <w:rsid w:val="00F05576"/>
    <w:pPr>
      <w:spacing w:after="120"/>
    </w:pPr>
  </w:style>
  <w:style w:type="character" w:customStyle="1" w:styleId="SzvegtrzsChar">
    <w:name w:val="Szövegtörzs Char"/>
    <w:link w:val="Szvegtrzs0"/>
    <w:rsid w:val="00F05576"/>
    <w:rPr>
      <w:sz w:val="24"/>
      <w:szCs w:val="24"/>
    </w:rPr>
  </w:style>
  <w:style w:type="character" w:customStyle="1" w:styleId="Cmsor3Char">
    <w:name w:val="Címsor 3 Char"/>
    <w:link w:val="Cmsor3"/>
    <w:rsid w:val="00F05576"/>
    <w:rPr>
      <w:b/>
      <w:caps/>
      <w:sz w:val="40"/>
    </w:rPr>
  </w:style>
  <w:style w:type="paragraph" w:customStyle="1" w:styleId="BodyText21">
    <w:name w:val="Body Text 21"/>
    <w:basedOn w:val="Norml"/>
    <w:rsid w:val="00F05576"/>
    <w:pPr>
      <w:tabs>
        <w:tab w:val="left" w:pos="709"/>
      </w:tabs>
      <w:jc w:val="both"/>
    </w:pPr>
    <w:rPr>
      <w:szCs w:val="20"/>
    </w:rPr>
  </w:style>
  <w:style w:type="paragraph" w:customStyle="1" w:styleId="Bekezds2">
    <w:name w:val="Bekezdés2"/>
    <w:basedOn w:val="Norml"/>
    <w:link w:val="Bekezds2Char"/>
    <w:autoRedefine/>
    <w:rsid w:val="00F05576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szCs w:val="20"/>
      <w:lang w:eastAsia="en-US"/>
    </w:rPr>
  </w:style>
  <w:style w:type="character" w:customStyle="1" w:styleId="Bekezds2Char">
    <w:name w:val="Bekezdés2 Char"/>
    <w:link w:val="Bekezds2"/>
    <w:locked/>
    <w:rsid w:val="00F05576"/>
    <w:rPr>
      <w:rFonts w:ascii="Calibri" w:hAnsi="Calibri"/>
      <w:noProof/>
      <w:color w:val="000000"/>
      <w:sz w:val="24"/>
      <w:lang w:eastAsia="en-US"/>
    </w:rPr>
  </w:style>
  <w:style w:type="paragraph" w:customStyle="1" w:styleId="Szvegtrzs31">
    <w:name w:val="Szövegtörzs 31"/>
    <w:basedOn w:val="Norml"/>
    <w:rsid w:val="00B40B67"/>
    <w:pPr>
      <w:suppressAutoHyphens/>
      <w:jc w:val="both"/>
    </w:pPr>
    <w:rPr>
      <w:lang w:eastAsia="ar-SA"/>
    </w:rPr>
  </w:style>
  <w:style w:type="character" w:styleId="Jegyzethivatkozs">
    <w:name w:val="annotation reference"/>
    <w:uiPriority w:val="99"/>
    <w:unhideWhenUsed/>
    <w:rsid w:val="00FC77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C77D8"/>
    <w:rPr>
      <w:b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FC77D8"/>
    <w:rPr>
      <w:b/>
    </w:rPr>
  </w:style>
  <w:style w:type="character" w:styleId="Hiperhivatkozs">
    <w:name w:val="Hyperlink"/>
    <w:rsid w:val="00F96296"/>
    <w:rPr>
      <w:color w:val="0563C1"/>
      <w:u w:val="single"/>
    </w:rPr>
  </w:style>
  <w:style w:type="paragraph" w:styleId="Vltozat">
    <w:name w:val="Revision"/>
    <w:hidden/>
    <w:uiPriority w:val="99"/>
    <w:semiHidden/>
    <w:rsid w:val="00A925AA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D5BF0"/>
    <w:rPr>
      <w:bCs/>
    </w:rPr>
  </w:style>
  <w:style w:type="character" w:customStyle="1" w:styleId="MegjegyzstrgyaChar">
    <w:name w:val="Megjegyzés tárgya Char"/>
    <w:link w:val="Megjegyzstrgya"/>
    <w:semiHidden/>
    <w:rsid w:val="00FD5BF0"/>
    <w:rPr>
      <w:b/>
      <w:bCs/>
    </w:rPr>
  </w:style>
  <w:style w:type="paragraph" w:styleId="Alcm">
    <w:name w:val="Subtitle"/>
    <w:basedOn w:val="Norml"/>
    <w:next w:val="Norml"/>
    <w:link w:val="AlcmChar"/>
    <w:qFormat/>
    <w:rsid w:val="00E838E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rsid w:val="00E838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34BA6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18428E"/>
  </w:style>
  <w:style w:type="paragraph" w:styleId="Nincstrkz">
    <w:name w:val="No Spacing"/>
    <w:uiPriority w:val="1"/>
    <w:qFormat/>
    <w:rsid w:val="0001791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416B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F05576"/>
    <w:pPr>
      <w:keepNext/>
      <w:jc w:val="center"/>
      <w:outlineLvl w:val="2"/>
    </w:pPr>
    <w:rPr>
      <w:b/>
      <w:caps/>
      <w:sz w:val="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47A62"/>
    <w:pPr>
      <w:widowControl w:val="0"/>
      <w:tabs>
        <w:tab w:val="center" w:pos="4536"/>
        <w:tab w:val="right" w:pos="9072"/>
      </w:tabs>
      <w:suppressAutoHyphens/>
    </w:pPr>
    <w:rPr>
      <w:sz w:val="26"/>
      <w:szCs w:val="20"/>
      <w:lang w:eastAsia="zh-CN"/>
    </w:rPr>
  </w:style>
  <w:style w:type="character" w:customStyle="1" w:styleId="llbChar">
    <w:name w:val="Élőláb Char"/>
    <w:link w:val="llb"/>
    <w:uiPriority w:val="99"/>
    <w:rsid w:val="00347A62"/>
    <w:rPr>
      <w:sz w:val="26"/>
      <w:lang w:eastAsia="zh-CN"/>
    </w:rPr>
  </w:style>
  <w:style w:type="paragraph" w:styleId="Buborkszveg">
    <w:name w:val="Balloon Text"/>
    <w:basedOn w:val="Norml"/>
    <w:link w:val="BuborkszvegChar"/>
    <w:rsid w:val="001C42E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C42E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720CF2"/>
    <w:pPr>
      <w:spacing w:before="100" w:beforeAutospacing="1" w:after="100" w:afterAutospacing="1" w:line="300" w:lineRule="atLeast"/>
      <w:jc w:val="both"/>
    </w:pPr>
    <w:rPr>
      <w:rFonts w:ascii="Arial" w:hAnsi="Arial" w:cs="Arial"/>
      <w:color w:val="4D4D4D"/>
      <w:sz w:val="18"/>
      <w:szCs w:val="18"/>
    </w:rPr>
  </w:style>
  <w:style w:type="paragraph" w:styleId="lfej">
    <w:name w:val="header"/>
    <w:basedOn w:val="Norml"/>
    <w:link w:val="lfejChar"/>
    <w:rsid w:val="005B5D1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B5D12"/>
    <w:rPr>
      <w:sz w:val="24"/>
      <w:szCs w:val="24"/>
    </w:rPr>
  </w:style>
  <w:style w:type="paragraph" w:customStyle="1" w:styleId="CharChar">
    <w:name w:val="Char Char"/>
    <w:basedOn w:val="Norml"/>
    <w:rsid w:val="00BA0F6A"/>
    <w:pPr>
      <w:spacing w:before="120" w:afterLines="50" w:line="240" w:lineRule="exact"/>
      <w:ind w:left="180"/>
    </w:pPr>
    <w:rPr>
      <w:rFonts w:ascii="Verdana" w:hAnsi="Verdana" w:cs="Verdana"/>
      <w:bCs/>
      <w:noProof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BA0F6A"/>
    <w:pPr>
      <w:widowControl w:val="0"/>
      <w:ind w:left="567" w:hanging="567"/>
      <w:jc w:val="both"/>
    </w:pPr>
    <w:rPr>
      <w:szCs w:val="20"/>
    </w:rPr>
  </w:style>
  <w:style w:type="character" w:customStyle="1" w:styleId="SzvegtrzsbehzssalChar">
    <w:name w:val="Szövegtörzs behúzással Char"/>
    <w:link w:val="Szvegtrzsbehzssal"/>
    <w:rsid w:val="00BA0F6A"/>
    <w:rPr>
      <w:sz w:val="24"/>
    </w:rPr>
  </w:style>
  <w:style w:type="paragraph" w:customStyle="1" w:styleId="Char1CharCharChar">
    <w:name w:val="Char1 Char Char Char"/>
    <w:basedOn w:val="Norml"/>
    <w:rsid w:val="00A4084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Szvegtrzs21">
    <w:name w:val="Szövegtörzs 21"/>
    <w:basedOn w:val="Norml"/>
    <w:rsid w:val="005618E3"/>
    <w:pPr>
      <w:suppressAutoHyphens/>
      <w:spacing w:after="120" w:line="480" w:lineRule="auto"/>
    </w:pPr>
    <w:rPr>
      <w:szCs w:val="20"/>
      <w:lang w:eastAsia="zh-CN"/>
    </w:rPr>
  </w:style>
  <w:style w:type="paragraph" w:customStyle="1" w:styleId="Szvegtrzs">
    <w:name w:val="SzövegtörzsĐ."/>
    <w:basedOn w:val="Norml"/>
    <w:rsid w:val="00E47C93"/>
    <w:pPr>
      <w:widowControl w:val="0"/>
      <w:jc w:val="both"/>
    </w:pPr>
    <w:rPr>
      <w:szCs w:val="20"/>
    </w:rPr>
  </w:style>
  <w:style w:type="paragraph" w:styleId="Szvegtrzs0">
    <w:name w:val="Body Text"/>
    <w:basedOn w:val="Norml"/>
    <w:link w:val="SzvegtrzsChar"/>
    <w:rsid w:val="00F05576"/>
    <w:pPr>
      <w:spacing w:after="120"/>
    </w:pPr>
  </w:style>
  <w:style w:type="character" w:customStyle="1" w:styleId="SzvegtrzsChar">
    <w:name w:val="Szövegtörzs Char"/>
    <w:link w:val="Szvegtrzs0"/>
    <w:rsid w:val="00F05576"/>
    <w:rPr>
      <w:sz w:val="24"/>
      <w:szCs w:val="24"/>
    </w:rPr>
  </w:style>
  <w:style w:type="character" w:customStyle="1" w:styleId="Cmsor3Char">
    <w:name w:val="Címsor 3 Char"/>
    <w:link w:val="Cmsor3"/>
    <w:rsid w:val="00F05576"/>
    <w:rPr>
      <w:b/>
      <w:caps/>
      <w:sz w:val="40"/>
    </w:rPr>
  </w:style>
  <w:style w:type="paragraph" w:customStyle="1" w:styleId="BodyText21">
    <w:name w:val="Body Text 21"/>
    <w:basedOn w:val="Norml"/>
    <w:rsid w:val="00F05576"/>
    <w:pPr>
      <w:tabs>
        <w:tab w:val="left" w:pos="709"/>
      </w:tabs>
      <w:jc w:val="both"/>
    </w:pPr>
    <w:rPr>
      <w:szCs w:val="20"/>
    </w:rPr>
  </w:style>
  <w:style w:type="paragraph" w:customStyle="1" w:styleId="Bekezds2">
    <w:name w:val="Bekezdés2"/>
    <w:basedOn w:val="Norml"/>
    <w:link w:val="Bekezds2Char"/>
    <w:autoRedefine/>
    <w:rsid w:val="00F05576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szCs w:val="20"/>
      <w:lang w:eastAsia="en-US"/>
    </w:rPr>
  </w:style>
  <w:style w:type="character" w:customStyle="1" w:styleId="Bekezds2Char">
    <w:name w:val="Bekezdés2 Char"/>
    <w:link w:val="Bekezds2"/>
    <w:locked/>
    <w:rsid w:val="00F05576"/>
    <w:rPr>
      <w:rFonts w:ascii="Calibri" w:hAnsi="Calibri"/>
      <w:noProof/>
      <w:color w:val="000000"/>
      <w:sz w:val="24"/>
      <w:lang w:eastAsia="en-US"/>
    </w:rPr>
  </w:style>
  <w:style w:type="paragraph" w:customStyle="1" w:styleId="Szvegtrzs31">
    <w:name w:val="Szövegtörzs 31"/>
    <w:basedOn w:val="Norml"/>
    <w:rsid w:val="00B40B67"/>
    <w:pPr>
      <w:suppressAutoHyphens/>
      <w:jc w:val="both"/>
    </w:pPr>
    <w:rPr>
      <w:lang w:eastAsia="ar-SA"/>
    </w:rPr>
  </w:style>
  <w:style w:type="character" w:styleId="Jegyzethivatkozs">
    <w:name w:val="annotation reference"/>
    <w:uiPriority w:val="99"/>
    <w:unhideWhenUsed/>
    <w:rsid w:val="00FC77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C77D8"/>
    <w:rPr>
      <w:b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FC77D8"/>
    <w:rPr>
      <w:b/>
    </w:rPr>
  </w:style>
  <w:style w:type="character" w:styleId="Hiperhivatkozs">
    <w:name w:val="Hyperlink"/>
    <w:rsid w:val="00F96296"/>
    <w:rPr>
      <w:color w:val="0563C1"/>
      <w:u w:val="single"/>
    </w:rPr>
  </w:style>
  <w:style w:type="paragraph" w:styleId="Vltozat">
    <w:name w:val="Revision"/>
    <w:hidden/>
    <w:uiPriority w:val="99"/>
    <w:semiHidden/>
    <w:rsid w:val="00A925AA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D5BF0"/>
    <w:rPr>
      <w:bCs/>
    </w:rPr>
  </w:style>
  <w:style w:type="character" w:customStyle="1" w:styleId="MegjegyzstrgyaChar">
    <w:name w:val="Megjegyzés tárgya Char"/>
    <w:link w:val="Megjegyzstrgya"/>
    <w:semiHidden/>
    <w:rsid w:val="00FD5BF0"/>
    <w:rPr>
      <w:b/>
      <w:bCs/>
    </w:rPr>
  </w:style>
  <w:style w:type="paragraph" w:styleId="Alcm">
    <w:name w:val="Subtitle"/>
    <w:basedOn w:val="Norml"/>
    <w:next w:val="Norml"/>
    <w:link w:val="AlcmChar"/>
    <w:qFormat/>
    <w:rsid w:val="00E838E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rsid w:val="00E838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34BA6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18428E"/>
  </w:style>
  <w:style w:type="paragraph" w:styleId="Nincstrkz">
    <w:name w:val="No Spacing"/>
    <w:uiPriority w:val="1"/>
    <w:qFormat/>
    <w:rsid w:val="0001791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AF3F0-8380-4D9D-A8F2-5D8814F5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386</Words>
  <Characters>3618</Characters>
  <Application>Microsoft Office Word</Application>
  <DocSecurity>0</DocSecurity>
  <Lines>30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3997</CharactersWithSpaces>
  <SharedDoc>false</SharedDoc>
  <HLinks>
    <vt:vector size="6" baseType="variant">
      <vt:variant>
        <vt:i4>5767215</vt:i4>
      </vt:variant>
      <vt:variant>
        <vt:i4>0</vt:i4>
      </vt:variant>
      <vt:variant>
        <vt:i4>0</vt:i4>
      </vt:variant>
      <vt:variant>
        <vt:i4>5</vt:i4>
      </vt:variant>
      <vt:variant>
        <vt:lpwstr>mailto:czikora@ph.zalaegerszeg.hu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Zám István Dr.</dc:creator>
  <cp:lastModifiedBy>Zám István Dr.</cp:lastModifiedBy>
  <cp:revision>13</cp:revision>
  <cp:lastPrinted>2017-01-13T12:29:00Z</cp:lastPrinted>
  <dcterms:created xsi:type="dcterms:W3CDTF">2017-03-03T07:02:00Z</dcterms:created>
  <dcterms:modified xsi:type="dcterms:W3CDTF">2017-03-03T09:03:00Z</dcterms:modified>
</cp:coreProperties>
</file>